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FEC5B41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2975DC7A" w14:textId="7B0DFE0F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p w14:paraId="62D87072" w14:textId="441AA67B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tbl>
      <w:tblPr>
        <w:tblpPr w:leftFromText="180" w:rightFromText="180" w:vertAnchor="text" w:horzAnchor="page" w:tblpX="907" w:tblpY="181"/>
        <w:tblW w:w="10881" w:type="dxa"/>
        <w:tblLayout w:type="fixed"/>
        <w:tblLook w:val="0000" w:firstRow="0" w:lastRow="0" w:firstColumn="0" w:lastColumn="0" w:noHBand="0" w:noVBand="0"/>
      </w:tblPr>
      <w:tblGrid>
        <w:gridCol w:w="5328"/>
        <w:gridCol w:w="5553"/>
      </w:tblGrid>
      <w:tr w:rsidR="004A0969" w:rsidRPr="00297C67" w14:paraId="62E70694" w14:textId="77777777" w:rsidTr="00632F12">
        <w:tc>
          <w:tcPr>
            <w:tcW w:w="5328" w:type="dxa"/>
          </w:tcPr>
          <w:p w14:paraId="7570D4C8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</w:p>
          <w:p w14:paraId="04A003D5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u w:val="single"/>
              </w:rPr>
            </w:pPr>
          </w:p>
          <w:p w14:paraId="09BFA992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u w:val="single"/>
              </w:rPr>
            </w:pPr>
          </w:p>
          <w:p w14:paraId="18D8F971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u w:val="single"/>
              </w:rPr>
            </w:pPr>
            <w:r w:rsidRPr="00297C67">
              <w:rPr>
                <w:rFonts w:asciiTheme="minorHAnsi" w:hAnsiTheme="minorHAnsi"/>
                <w:b/>
                <w:color w:val="FF0000"/>
                <w:u w:val="single"/>
              </w:rPr>
              <w:t>Α Ι Τ Η Σ Η</w:t>
            </w:r>
          </w:p>
          <w:p w14:paraId="56E62EC1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97C67">
              <w:rPr>
                <w:rFonts w:asciiTheme="minorHAnsi" w:hAnsiTheme="minorHAnsi"/>
                <w:b/>
                <w:color w:val="FF0000"/>
                <w:u w:val="single"/>
              </w:rPr>
              <w:t xml:space="preserve">(Για ορκωμοσία και έκδοση αντιγράφων </w:t>
            </w:r>
            <w:r>
              <w:rPr>
                <w:rFonts w:asciiTheme="minorHAnsi" w:hAnsiTheme="minorHAnsi"/>
                <w:b/>
                <w:color w:val="FF0000"/>
                <w:u w:val="single"/>
              </w:rPr>
              <w:t xml:space="preserve">διδακτορικού </w:t>
            </w:r>
            <w:r w:rsidRPr="00297C67">
              <w:rPr>
                <w:rFonts w:asciiTheme="minorHAnsi" w:hAnsiTheme="minorHAnsi"/>
                <w:b/>
                <w:color w:val="FF0000"/>
                <w:u w:val="single"/>
              </w:rPr>
              <w:t>διπλώματος)</w:t>
            </w:r>
          </w:p>
          <w:p w14:paraId="579C7F9F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</w:p>
          <w:p w14:paraId="29D8EAFA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ΕΠΩΝΥΜΟ</w:t>
            </w:r>
            <w:r w:rsidRPr="00297C67">
              <w:rPr>
                <w:rFonts w:asciiTheme="minorHAnsi" w:hAnsiTheme="minorHAnsi"/>
                <w:b/>
              </w:rPr>
              <w:tab/>
              <w:t xml:space="preserve">:  </w:t>
            </w:r>
            <w:r w:rsidRPr="00297C67">
              <w:rPr>
                <w:rFonts w:asciiTheme="minorHAnsi" w:hAnsiTheme="minorHAnsi"/>
              </w:rPr>
              <w:t>................................................</w:t>
            </w:r>
          </w:p>
          <w:p w14:paraId="01BB4819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ΟΝΟΜΑ</w:t>
            </w:r>
            <w:r w:rsidRPr="00297C67">
              <w:rPr>
                <w:rFonts w:asciiTheme="minorHAnsi" w:hAnsiTheme="minorHAnsi"/>
                <w:b/>
              </w:rPr>
              <w:tab/>
              <w:t xml:space="preserve">: </w:t>
            </w:r>
            <w:r w:rsidRPr="00297C67">
              <w:rPr>
                <w:rFonts w:asciiTheme="minorHAnsi" w:hAnsiTheme="minorHAnsi"/>
              </w:rPr>
              <w:t>.................................................</w:t>
            </w:r>
          </w:p>
          <w:p w14:paraId="08C9A14E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ΠΑΤΡΩΝΥΜΟ</w:t>
            </w:r>
            <w:r w:rsidRPr="00297C67">
              <w:rPr>
                <w:rFonts w:asciiTheme="minorHAnsi" w:hAnsiTheme="minorHAnsi"/>
                <w:b/>
              </w:rPr>
              <w:tab/>
              <w:t xml:space="preserve">: </w:t>
            </w:r>
            <w:r w:rsidRPr="00297C67">
              <w:rPr>
                <w:rFonts w:asciiTheme="minorHAnsi" w:hAnsiTheme="minorHAnsi"/>
              </w:rPr>
              <w:t>.................................................</w:t>
            </w:r>
          </w:p>
          <w:p w14:paraId="3A3DE5FC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ΜΗΤΡΩΝΥΜΟ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.................................................</w:t>
            </w:r>
          </w:p>
          <w:p w14:paraId="73ACCB4D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ΔΙΕΥΘΥΝΣΗ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.................................................</w:t>
            </w:r>
          </w:p>
          <w:p w14:paraId="470046ED" w14:textId="77777777" w:rsidR="004A0969" w:rsidRPr="00297C67" w:rsidRDefault="004A0969" w:rsidP="00632F12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</w:rPr>
              <w:tab/>
            </w:r>
            <w:r w:rsidRPr="00297C67">
              <w:rPr>
                <w:rFonts w:asciiTheme="minorHAnsi" w:hAnsiTheme="minorHAnsi"/>
              </w:rPr>
              <w:tab/>
              <w:t>.................................................</w:t>
            </w:r>
          </w:p>
          <w:p w14:paraId="70ADD8F9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ΤΑΧ. ΚΩΔ.</w:t>
            </w:r>
            <w:r w:rsidRPr="00297C67">
              <w:rPr>
                <w:rFonts w:asciiTheme="minorHAnsi" w:hAnsiTheme="minorHAnsi"/>
                <w:b/>
              </w:rPr>
              <w:tab/>
              <w:t xml:space="preserve">: </w:t>
            </w:r>
            <w:r w:rsidRPr="00297C67">
              <w:rPr>
                <w:rFonts w:asciiTheme="minorHAnsi" w:hAnsiTheme="minorHAnsi"/>
              </w:rPr>
              <w:t>...................................</w:t>
            </w:r>
          </w:p>
          <w:p w14:paraId="5869B15B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  <w:b/>
              </w:rPr>
              <w:t>ΤΗΛΕΦΩΝΟ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</w:t>
            </w:r>
          </w:p>
          <w:p w14:paraId="69C5D549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  <w:b/>
              </w:rPr>
              <w:t>ΚΙΝΗΤΟ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</w:t>
            </w:r>
          </w:p>
          <w:p w14:paraId="65943A91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423069">
              <w:rPr>
                <w:rFonts w:asciiTheme="minorHAnsi" w:hAnsiTheme="minorHAnsi"/>
                <w:b/>
                <w:bCs/>
                <w:lang w:val="en-US"/>
              </w:rPr>
              <w:t>e</w:t>
            </w:r>
            <w:r w:rsidRPr="00423069">
              <w:rPr>
                <w:rFonts w:asciiTheme="minorHAnsi" w:hAnsiTheme="minorHAnsi"/>
                <w:b/>
                <w:bCs/>
              </w:rPr>
              <w:t>-</w:t>
            </w:r>
            <w:r w:rsidRPr="00423069">
              <w:rPr>
                <w:rFonts w:asciiTheme="minorHAnsi" w:hAnsiTheme="minorHAnsi"/>
                <w:b/>
                <w:bCs/>
                <w:lang w:val="en-US"/>
              </w:rPr>
              <w:t>mail</w:t>
            </w:r>
            <w:r w:rsidRPr="00297C67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(προσωπικό)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</w:t>
            </w:r>
          </w:p>
          <w:p w14:paraId="0297BFD8" w14:textId="77777777" w:rsidR="004A0969" w:rsidRPr="00297C67" w:rsidRDefault="004A0969" w:rsidP="00632F12">
            <w:pPr>
              <w:tabs>
                <w:tab w:val="left" w:pos="2835"/>
              </w:tabs>
              <w:spacing w:line="360" w:lineRule="exact"/>
              <w:rPr>
                <w:rFonts w:asciiTheme="minorHAnsi" w:hAnsiTheme="minorHAnsi"/>
              </w:rPr>
            </w:pPr>
          </w:p>
          <w:p w14:paraId="12A77BEA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</w:p>
          <w:p w14:paraId="3E498D90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ΣΤΟΙΧΕΙΑ ΤΑΥΤΟΤΗΤΑΣ</w:t>
            </w:r>
          </w:p>
          <w:p w14:paraId="26C897B8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ΑΡΙΘΜΟΣ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</w:t>
            </w:r>
          </w:p>
          <w:p w14:paraId="78712F7A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ΗΜΕΡ. ΕΚΔ.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</w:t>
            </w:r>
          </w:p>
          <w:p w14:paraId="29376005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>ΕΚΔ. ΑΡΧΗ</w:t>
            </w:r>
            <w:r w:rsidRPr="00297C67">
              <w:rPr>
                <w:rFonts w:asciiTheme="minorHAnsi" w:hAnsiTheme="minorHAnsi"/>
                <w:b/>
              </w:rPr>
              <w:tab/>
              <w:t>:</w:t>
            </w:r>
            <w:r w:rsidRPr="00297C67">
              <w:rPr>
                <w:rFonts w:asciiTheme="minorHAnsi" w:hAnsiTheme="minorHAnsi"/>
              </w:rPr>
              <w:t xml:space="preserve"> ...................................</w:t>
            </w:r>
          </w:p>
          <w:p w14:paraId="4C6B6DAB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</w:p>
          <w:p w14:paraId="505B0865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 w:rsidRPr="00297C67">
              <w:rPr>
                <w:rFonts w:asciiTheme="minorHAnsi" w:hAnsiTheme="minorHAnsi"/>
                <w:b/>
              </w:rPr>
              <w:t xml:space="preserve">ΑΡΙΘΜΟΣ ΜΗΤΡΩΟΥ </w:t>
            </w:r>
          </w:p>
          <w:p w14:paraId="4F5DEB46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  <w:b/>
              </w:rPr>
              <w:t>ΦΟΙΤΗΤΗ:</w:t>
            </w:r>
            <w:r w:rsidRPr="00297C67">
              <w:rPr>
                <w:rFonts w:asciiTheme="minorHAnsi" w:hAnsiTheme="minorHAnsi"/>
              </w:rPr>
              <w:t>………………………………………………………</w:t>
            </w:r>
          </w:p>
          <w:p w14:paraId="6117BB70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</w:p>
          <w:p w14:paraId="667E9DD0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</w:p>
          <w:p w14:paraId="22792482" w14:textId="77777777" w:rsidR="004A0969" w:rsidRPr="00297C67" w:rsidRDefault="004A0969" w:rsidP="00632F12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lang w:val="en-US"/>
              </w:rPr>
              <w:t>……………….</w:t>
            </w:r>
            <w:r w:rsidRPr="00297C67">
              <w:rPr>
                <w:rFonts w:asciiTheme="minorHAnsi" w:hAnsiTheme="minorHAnsi"/>
                <w:b/>
              </w:rPr>
              <w:t>, ………/……</w:t>
            </w:r>
            <w:proofErr w:type="gramStart"/>
            <w:r w:rsidRPr="00297C67">
              <w:rPr>
                <w:rFonts w:asciiTheme="minorHAnsi" w:hAnsiTheme="minorHAnsi"/>
                <w:b/>
              </w:rPr>
              <w:t>…./</w:t>
            </w:r>
            <w:proofErr w:type="gramEnd"/>
            <w:r w:rsidRPr="00297C67">
              <w:rPr>
                <w:rFonts w:asciiTheme="minorHAnsi" w:hAnsiTheme="minorHAnsi"/>
              </w:rPr>
              <w:t xml:space="preserve"> 20</w:t>
            </w:r>
            <w:r>
              <w:rPr>
                <w:rFonts w:asciiTheme="minorHAnsi" w:hAnsiTheme="minorHAnsi"/>
              </w:rPr>
              <w:t>2</w:t>
            </w:r>
            <w:r w:rsidRPr="00297C67">
              <w:rPr>
                <w:rFonts w:asciiTheme="minorHAnsi" w:hAnsiTheme="minorHAnsi"/>
              </w:rPr>
              <w:t>….</w:t>
            </w:r>
          </w:p>
        </w:tc>
        <w:tc>
          <w:tcPr>
            <w:tcW w:w="5553" w:type="dxa"/>
          </w:tcPr>
          <w:p w14:paraId="1C7A50F1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  <w:b/>
                <w:color w:val="FF0000"/>
              </w:rPr>
            </w:pPr>
            <w:r w:rsidRPr="00297C67">
              <w:rPr>
                <w:rFonts w:asciiTheme="minorHAnsi" w:hAnsiTheme="minorHAnsi"/>
                <w:b/>
                <w:color w:val="FF0000"/>
              </w:rPr>
              <w:t>ΠΡΟΣ</w:t>
            </w:r>
          </w:p>
          <w:p w14:paraId="1B7FEC7E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  <w:b/>
                <w:color w:val="FF0000"/>
              </w:rPr>
            </w:pPr>
            <w:r w:rsidRPr="00297C67">
              <w:rPr>
                <w:rFonts w:asciiTheme="minorHAnsi" w:hAnsiTheme="minorHAnsi"/>
                <w:b/>
                <w:color w:val="FF0000"/>
              </w:rPr>
              <w:t>Τη Γραμματεία του Τμήματος</w:t>
            </w:r>
          </w:p>
          <w:p w14:paraId="15A0676E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  <w:b/>
                <w:color w:val="FF0000"/>
              </w:rPr>
            </w:pPr>
            <w:r w:rsidRPr="00297C67">
              <w:rPr>
                <w:rFonts w:asciiTheme="minorHAnsi" w:hAnsiTheme="minorHAnsi"/>
                <w:b/>
                <w:color w:val="FF0000"/>
              </w:rPr>
              <w:t xml:space="preserve">Πολιτικών Μηχανικών της Πολυτεχνικής Σχολής </w:t>
            </w:r>
          </w:p>
          <w:p w14:paraId="45ACAFA4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  <w:b/>
                <w:color w:val="FF0000"/>
              </w:rPr>
            </w:pPr>
            <w:r w:rsidRPr="00297C67">
              <w:rPr>
                <w:rFonts w:asciiTheme="minorHAnsi" w:hAnsiTheme="minorHAnsi"/>
                <w:b/>
                <w:color w:val="FF0000"/>
              </w:rPr>
              <w:t>του Πανεπιστημίου Θεσσαλίας</w:t>
            </w:r>
          </w:p>
          <w:p w14:paraId="0CDB07C3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</w:rPr>
              <w:tab/>
            </w:r>
            <w:r w:rsidRPr="00297C67">
              <w:rPr>
                <w:rFonts w:asciiTheme="minorHAnsi" w:hAnsiTheme="minorHAnsi"/>
              </w:rPr>
              <w:tab/>
            </w:r>
            <w:r w:rsidRPr="00297C67">
              <w:rPr>
                <w:rFonts w:asciiTheme="minorHAnsi" w:hAnsiTheme="minorHAnsi"/>
              </w:rPr>
              <w:tab/>
            </w:r>
            <w:r w:rsidRPr="00297C67">
              <w:rPr>
                <w:rFonts w:asciiTheme="minorHAnsi" w:hAnsiTheme="minorHAnsi"/>
              </w:rPr>
              <w:tab/>
            </w:r>
          </w:p>
          <w:p w14:paraId="49C58DDE" w14:textId="77777777" w:rsidR="004A0969" w:rsidRPr="00297C67" w:rsidRDefault="004A0969" w:rsidP="00632F12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</w:rPr>
              <w:t xml:space="preserve">Σας γνωρίζω ότι έχω </w:t>
            </w:r>
            <w:r>
              <w:rPr>
                <w:rFonts w:asciiTheme="minorHAnsi" w:hAnsiTheme="minorHAnsi"/>
              </w:rPr>
              <w:t xml:space="preserve">ολοκληρώσει και παρουσιάσει επιτυχώς τη διδακτορική μου διατριβή </w:t>
            </w:r>
            <w:r w:rsidRPr="00297C67">
              <w:rPr>
                <w:rFonts w:asciiTheme="minorHAnsi" w:hAnsiTheme="minorHAnsi"/>
              </w:rPr>
              <w:t xml:space="preserve">και παρακαλώ να με δεχθείτε στην προσεχή ορκωμοσία. </w:t>
            </w:r>
          </w:p>
          <w:p w14:paraId="3AE0692C" w14:textId="77777777" w:rsidR="004A0969" w:rsidRPr="00297C67" w:rsidRDefault="004A0969" w:rsidP="00632F12">
            <w:pPr>
              <w:spacing w:before="120" w:after="120" w:line="360" w:lineRule="auto"/>
              <w:rPr>
                <w:rFonts w:asciiTheme="minorHAnsi" w:hAnsiTheme="minorHAnsi"/>
              </w:rPr>
            </w:pPr>
          </w:p>
          <w:p w14:paraId="4E2F8990" w14:textId="77777777" w:rsidR="004A0969" w:rsidRPr="00297C67" w:rsidRDefault="004A0969" w:rsidP="00632F12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</w:rPr>
              <w:t>Σας παρακαλώ να μου χορηγήσετε:</w:t>
            </w:r>
          </w:p>
          <w:p w14:paraId="10BD2538" w14:textId="77777777" w:rsidR="004A0969" w:rsidRPr="00297C67" w:rsidRDefault="004A0969" w:rsidP="00632F12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297C67">
              <w:rPr>
                <w:rFonts w:asciiTheme="minorHAnsi" w:hAnsiTheme="minorHAnsi"/>
                <w:color w:val="FF0000"/>
              </w:rPr>
              <w:t xml:space="preserve">Αντίγραφο </w:t>
            </w:r>
            <w:r>
              <w:rPr>
                <w:rFonts w:asciiTheme="minorHAnsi" w:hAnsiTheme="minorHAnsi"/>
                <w:color w:val="FF0000"/>
              </w:rPr>
              <w:t xml:space="preserve">Διδακτορικού </w:t>
            </w:r>
            <w:r w:rsidRPr="00297C67">
              <w:rPr>
                <w:rFonts w:asciiTheme="minorHAnsi" w:hAnsiTheme="minorHAnsi"/>
                <w:color w:val="FF0000"/>
              </w:rPr>
              <w:t xml:space="preserve">Διπλώματος: ………….......... </w:t>
            </w:r>
            <w:r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(αριθμός αντιγράφων)</w:t>
            </w:r>
          </w:p>
          <w:p w14:paraId="434988E5" w14:textId="77777777" w:rsidR="004A0969" w:rsidRPr="00297C67" w:rsidRDefault="004A0969" w:rsidP="00632F12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/>
                <w:color w:val="FF0000"/>
              </w:rPr>
              <w:t>Πάπυρος</w:t>
            </w:r>
            <w:r w:rsidRPr="00297C67">
              <w:rPr>
                <w:rFonts w:asciiTheme="minorHAnsi" w:hAnsiTheme="minorHAnsi"/>
                <w:color w:val="FF0000"/>
              </w:rPr>
              <w:t xml:space="preserve">: ……………………………… </w:t>
            </w:r>
            <w:r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(σημειώστε ΝΑΙ ή ΟΧΙ)</w:t>
            </w:r>
          </w:p>
          <w:p w14:paraId="771591D4" w14:textId="77777777" w:rsidR="004A0969" w:rsidRPr="00297C67" w:rsidRDefault="004A0969" w:rsidP="00632F12">
            <w:pPr>
              <w:spacing w:before="120" w:after="120" w:line="360" w:lineRule="auto"/>
              <w:rPr>
                <w:rFonts w:asciiTheme="minorHAnsi" w:hAnsiTheme="minorHAnsi"/>
              </w:rPr>
            </w:pPr>
          </w:p>
          <w:p w14:paraId="11886DA7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</w:p>
          <w:p w14:paraId="39E3480E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</w:p>
          <w:p w14:paraId="5F501740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</w:p>
          <w:p w14:paraId="1E98EE1C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</w:p>
          <w:p w14:paraId="6BF36550" w14:textId="77777777" w:rsidR="004A0969" w:rsidRPr="00297C67" w:rsidRDefault="004A0969" w:rsidP="00632F12">
            <w:pPr>
              <w:spacing w:line="360" w:lineRule="exact"/>
              <w:jc w:val="center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</w:rPr>
              <w:t>Ο/Η   Αιτ............</w:t>
            </w:r>
          </w:p>
          <w:p w14:paraId="7382904A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</w:p>
          <w:p w14:paraId="72E66C2D" w14:textId="77777777" w:rsidR="004A0969" w:rsidRPr="00297C67" w:rsidRDefault="004A0969" w:rsidP="00632F12">
            <w:pPr>
              <w:spacing w:line="360" w:lineRule="exact"/>
              <w:rPr>
                <w:rFonts w:asciiTheme="minorHAnsi" w:hAnsiTheme="minorHAnsi"/>
              </w:rPr>
            </w:pPr>
          </w:p>
          <w:p w14:paraId="0CD0FFF3" w14:textId="77777777" w:rsidR="004A0969" w:rsidRPr="00297C67" w:rsidRDefault="004A0969" w:rsidP="00632F12">
            <w:pPr>
              <w:spacing w:line="360" w:lineRule="exact"/>
              <w:jc w:val="center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</w:rPr>
              <w:t>......................................</w:t>
            </w:r>
          </w:p>
          <w:p w14:paraId="48F7BBA8" w14:textId="77777777" w:rsidR="004A0969" w:rsidRPr="00297C67" w:rsidRDefault="004A0969" w:rsidP="00632F12">
            <w:pPr>
              <w:spacing w:line="360" w:lineRule="exact"/>
              <w:jc w:val="center"/>
              <w:rPr>
                <w:rFonts w:asciiTheme="minorHAnsi" w:hAnsiTheme="minorHAnsi"/>
              </w:rPr>
            </w:pPr>
            <w:r w:rsidRPr="00297C67">
              <w:rPr>
                <w:rFonts w:asciiTheme="minorHAnsi" w:hAnsiTheme="minorHAnsi"/>
              </w:rPr>
              <w:t>(υπογραφή)</w:t>
            </w:r>
          </w:p>
        </w:tc>
      </w:tr>
    </w:tbl>
    <w:p w14:paraId="53F440D8" w14:textId="77777777" w:rsidR="004A0969" w:rsidRDefault="004A0969" w:rsidP="004A0969">
      <w:pPr>
        <w:rPr>
          <w:rFonts w:asciiTheme="minorHAnsi" w:hAnsiTheme="minorHAnsi"/>
        </w:rPr>
      </w:pPr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7644"/>
      </w:tblGrid>
      <w:tr w:rsidR="004A0969" w:rsidRPr="003030BD" w14:paraId="254B5E0B" w14:textId="77777777" w:rsidTr="00632F12">
        <w:tc>
          <w:tcPr>
            <w:tcW w:w="1405" w:type="dxa"/>
          </w:tcPr>
          <w:p w14:paraId="5C687995" w14:textId="77777777" w:rsidR="004A0969" w:rsidRPr="00394EA0" w:rsidRDefault="004A0969" w:rsidP="00632F12">
            <w:pPr>
              <w:jc w:val="right"/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</w:pPr>
            <w:r w:rsidRPr="00394EA0"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  <w:t>Συνημμένα:</w:t>
            </w:r>
          </w:p>
        </w:tc>
        <w:tc>
          <w:tcPr>
            <w:tcW w:w="7644" w:type="dxa"/>
          </w:tcPr>
          <w:p w14:paraId="2F0D1E2D" w14:textId="77777777" w:rsidR="004A0969" w:rsidRPr="003030BD" w:rsidRDefault="004A0969" w:rsidP="00632F12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</w:tc>
      </w:tr>
      <w:tr w:rsidR="004A0969" w:rsidRPr="003030BD" w14:paraId="45E9CB8D" w14:textId="77777777" w:rsidTr="00632F12">
        <w:tc>
          <w:tcPr>
            <w:tcW w:w="1405" w:type="dxa"/>
          </w:tcPr>
          <w:p w14:paraId="5763A097" w14:textId="77777777" w:rsidR="004A0969" w:rsidRPr="003030BD" w:rsidRDefault="004A0969" w:rsidP="00632F12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7644" w:type="dxa"/>
          </w:tcPr>
          <w:p w14:paraId="24149D78" w14:textId="77777777" w:rsidR="004A0969" w:rsidRPr="003030BD" w:rsidRDefault="004A0969" w:rsidP="00632F12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Ακαδημαϊκή Ταυτότητα (πάσο) ……………  </w:t>
            </w:r>
            <w:r w:rsidRPr="003030BD">
              <w:rPr>
                <w:rFonts w:asciiTheme="minorHAnsi" w:hAnsiTheme="minorHAnsi"/>
                <w:color w:val="FF0000"/>
                <w:sz w:val="16"/>
                <w:szCs w:val="16"/>
              </w:rPr>
              <w:t>(σημειώστε ΝΑΙ ή ΟΧΙ)</w:t>
            </w:r>
          </w:p>
        </w:tc>
      </w:tr>
      <w:tr w:rsidR="004A0969" w:rsidRPr="003030BD" w14:paraId="33E358AC" w14:textId="77777777" w:rsidTr="00632F12">
        <w:tc>
          <w:tcPr>
            <w:tcW w:w="1405" w:type="dxa"/>
          </w:tcPr>
          <w:p w14:paraId="3532BA96" w14:textId="77777777" w:rsidR="004A0969" w:rsidRPr="003030BD" w:rsidRDefault="004A0969" w:rsidP="00632F12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2.</w:t>
            </w:r>
          </w:p>
        </w:tc>
        <w:tc>
          <w:tcPr>
            <w:tcW w:w="7644" w:type="dxa"/>
          </w:tcPr>
          <w:p w14:paraId="762CE893" w14:textId="77777777" w:rsidR="004A0969" w:rsidRPr="003030BD" w:rsidRDefault="004A0969" w:rsidP="00632F12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E97CB5">
              <w:rPr>
                <w:rFonts w:asciiTheme="minorHAnsi" w:hAnsiTheme="minorHAnsi"/>
                <w:sz w:val="16"/>
                <w:szCs w:val="16"/>
              </w:rPr>
              <w:t>Γραμμάτιο είσπραξης της Εθνικής Τράπεζας …………… (</w:t>
            </w:r>
            <w:r w:rsidRPr="003667B3">
              <w:rPr>
                <w:rFonts w:asciiTheme="minorHAnsi" w:hAnsiTheme="minorHAnsi"/>
                <w:color w:val="FF0000"/>
                <w:sz w:val="16"/>
                <w:szCs w:val="16"/>
              </w:rPr>
              <w:t>σημειώστε ΝΑΙ ή ΟΧΙ)</w:t>
            </w:r>
          </w:p>
        </w:tc>
      </w:tr>
      <w:tr w:rsidR="004A0969" w:rsidRPr="003030BD" w14:paraId="5FA1CA29" w14:textId="77777777" w:rsidTr="00632F12">
        <w:tc>
          <w:tcPr>
            <w:tcW w:w="1405" w:type="dxa"/>
          </w:tcPr>
          <w:p w14:paraId="33CD8F55" w14:textId="77777777" w:rsidR="004A0969" w:rsidRDefault="004A0969" w:rsidP="00632F12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3.</w:t>
            </w:r>
          </w:p>
        </w:tc>
        <w:tc>
          <w:tcPr>
            <w:tcW w:w="7644" w:type="dxa"/>
          </w:tcPr>
          <w:p w14:paraId="70008957" w14:textId="77777777" w:rsidR="004A0969" w:rsidRPr="003030BD" w:rsidRDefault="004A0969" w:rsidP="00632F12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E97CB5">
              <w:rPr>
                <w:rFonts w:asciiTheme="minorHAnsi" w:hAnsiTheme="minorHAnsi"/>
                <w:sz w:val="16"/>
                <w:szCs w:val="16"/>
              </w:rPr>
              <w:t xml:space="preserve">Υπεύθυνη Δήλωση (μη κατοχής </w:t>
            </w:r>
            <w:proofErr w:type="spellStart"/>
            <w:r w:rsidRPr="00E97CB5">
              <w:rPr>
                <w:rFonts w:asciiTheme="minorHAnsi" w:hAnsiTheme="minorHAnsi"/>
                <w:sz w:val="16"/>
                <w:szCs w:val="16"/>
              </w:rPr>
              <w:t>ακαδ</w:t>
            </w:r>
            <w:proofErr w:type="spellEnd"/>
            <w:r w:rsidRPr="00E97CB5">
              <w:rPr>
                <w:rFonts w:asciiTheme="minorHAnsi" w:hAnsiTheme="minorHAnsi"/>
                <w:sz w:val="16"/>
                <w:szCs w:val="16"/>
              </w:rPr>
              <w:t>. ταυτότητας) …………… (</w:t>
            </w:r>
            <w:r w:rsidRPr="003667B3">
              <w:rPr>
                <w:rFonts w:asciiTheme="minorHAnsi" w:hAnsiTheme="minorHAnsi"/>
                <w:color w:val="FF0000"/>
                <w:sz w:val="16"/>
                <w:szCs w:val="16"/>
              </w:rPr>
              <w:t>σημειώστε ΝΑΙ ή ΟΧΙ)</w:t>
            </w:r>
          </w:p>
        </w:tc>
      </w:tr>
      <w:tr w:rsidR="004A0969" w:rsidRPr="003030BD" w14:paraId="684FFAF6" w14:textId="77777777" w:rsidTr="00632F12">
        <w:tc>
          <w:tcPr>
            <w:tcW w:w="1405" w:type="dxa"/>
          </w:tcPr>
          <w:p w14:paraId="5CD574F6" w14:textId="77777777" w:rsidR="004A0969" w:rsidRPr="0057240E" w:rsidRDefault="004A0969" w:rsidP="00632F12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7644" w:type="dxa"/>
          </w:tcPr>
          <w:p w14:paraId="03F4FB0E" w14:textId="77777777" w:rsidR="004A0969" w:rsidRPr="0057240E" w:rsidRDefault="004A0969" w:rsidP="00632F12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Βεβαίωση, από τη βιβλιοθήκη του ΠΘ, κατάθεσης της διδακτορικής διατριβής</w:t>
            </w:r>
          </w:p>
        </w:tc>
      </w:tr>
    </w:tbl>
    <w:p w14:paraId="4D71879D" w14:textId="77777777" w:rsidR="00725414" w:rsidRDefault="00725414" w:rsidP="004A0969">
      <w:pPr>
        <w:spacing w:line="360" w:lineRule="auto"/>
        <w:rPr>
          <w:rFonts w:ascii="Calibri" w:hAnsi="Calibri"/>
          <w:b/>
          <w:u w:val="single"/>
        </w:rPr>
      </w:pPr>
    </w:p>
    <w:sectPr w:rsidR="00725414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0969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524A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0969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1E09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2541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A718E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2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1651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2026-05-13T09:59:00Z</dcterms:created>
  <dcterms:modified xsi:type="dcterms:W3CDTF">2026-05-13T09:59:00Z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