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262F9" w14:textId="77777777" w:rsidR="00506DE7" w:rsidRPr="00AD420C" w:rsidRDefault="00506DE7" w:rsidP="00506DE7">
      <w:pPr>
        <w:spacing w:line="340" w:lineRule="atLeast"/>
        <w:ind w:left="4320" w:firstLine="720"/>
        <w:rPr>
          <w:rFonts w:asciiTheme="minorHAnsi" w:hAnsiTheme="minorHAnsi"/>
          <w:i/>
          <w:sz w:val="16"/>
          <w:szCs w:val="16"/>
        </w:rPr>
      </w:pPr>
      <w:bookmarkStart w:id="0" w:name="_GoBack"/>
      <w:bookmarkEnd w:id="0"/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098"/>
        <w:gridCol w:w="4962"/>
      </w:tblGrid>
      <w:tr w:rsidR="00506DE7" w14:paraId="17396AFB" w14:textId="77777777" w:rsidTr="00F36D0B">
        <w:tc>
          <w:tcPr>
            <w:tcW w:w="5098" w:type="dxa"/>
          </w:tcPr>
          <w:p w14:paraId="474BA786" w14:textId="77777777" w:rsidR="00506DE7" w:rsidRPr="00AD420C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 w:rsidRPr="00AD420C">
              <w:rPr>
                <w:rFonts w:asciiTheme="minorHAnsi" w:hAnsiTheme="minorHAnsi"/>
                <w:b/>
                <w:bCs/>
              </w:rPr>
              <w:t>ΑΙΤΗΣΗ ΥΠΟΨΗΦΙΟΤΗΤΑΣ</w:t>
            </w:r>
          </w:p>
          <w:p w14:paraId="3C669AF1" w14:textId="77777777" w:rsidR="00506DE7" w:rsidRDefault="00506DE7" w:rsidP="00F36D0B">
            <w:pPr>
              <w:spacing w:line="340" w:lineRule="atLeast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Για εκπρόσωπος των φοιτητών/τριών του Προγράμματος Σπουδών (1</w:t>
            </w:r>
            <w:r w:rsidRPr="00AD420C">
              <w:rPr>
                <w:rFonts w:asciiTheme="minorHAnsi" w:hAnsiTheme="minorHAnsi"/>
                <w:vertAlign w:val="superscript"/>
              </w:rPr>
              <w:t>ου</w:t>
            </w:r>
            <w:r>
              <w:rPr>
                <w:rFonts w:asciiTheme="minorHAnsi" w:hAnsiTheme="minorHAnsi"/>
              </w:rPr>
              <w:t xml:space="preserve"> κύκλου), των Προγραμμάτων Μεταπτυχιακών Σπουδών (2</w:t>
            </w:r>
            <w:r w:rsidRPr="00AD420C">
              <w:rPr>
                <w:rFonts w:asciiTheme="minorHAnsi" w:hAnsiTheme="minorHAnsi"/>
                <w:vertAlign w:val="superscript"/>
              </w:rPr>
              <w:t>ου</w:t>
            </w:r>
            <w:r>
              <w:rPr>
                <w:rFonts w:asciiTheme="minorHAnsi" w:hAnsiTheme="minorHAnsi"/>
              </w:rPr>
              <w:t xml:space="preserve"> κύκλου), του Προγράμματος Διδακτορικών Σπουδών (3</w:t>
            </w:r>
            <w:r w:rsidRPr="00AD420C">
              <w:rPr>
                <w:rFonts w:asciiTheme="minorHAnsi" w:hAnsiTheme="minorHAnsi"/>
                <w:vertAlign w:val="superscript"/>
              </w:rPr>
              <w:t>ου</w:t>
            </w:r>
            <w:r>
              <w:rPr>
                <w:rFonts w:asciiTheme="minorHAnsi" w:hAnsiTheme="minorHAnsi"/>
              </w:rPr>
              <w:t xml:space="preserve"> κύκλου) στη Συνέλευση του Τμήματος Πολιτικών Μηχανικών της Πολυτεχνικής Σχολής του Πανεπιστημίου Θεσσαλίας</w:t>
            </w:r>
          </w:p>
        </w:tc>
        <w:tc>
          <w:tcPr>
            <w:tcW w:w="4962" w:type="dxa"/>
            <w:vMerge w:val="restart"/>
          </w:tcPr>
          <w:p w14:paraId="4752F288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Προς</w:t>
            </w:r>
          </w:p>
          <w:p w14:paraId="542F2339" w14:textId="78FE1A4B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Τ</w:t>
            </w:r>
            <w:r w:rsidR="00E03EB5">
              <w:rPr>
                <w:rFonts w:asciiTheme="minorHAnsi" w:hAnsiTheme="minorHAnsi"/>
                <w:b/>
                <w:bCs/>
              </w:rPr>
              <w:t>η</w:t>
            </w:r>
            <w:r>
              <w:rPr>
                <w:rFonts w:asciiTheme="minorHAnsi" w:hAnsiTheme="minorHAnsi"/>
                <w:b/>
                <w:bCs/>
              </w:rPr>
              <w:t>ν Πρόεδρο του Τμήματος Πολιτικών Μηχανικών  της Πολυτεχνικής Σχολής του Πανεπιστημίου Θεσσαλίας</w:t>
            </w:r>
          </w:p>
          <w:p w14:paraId="2F67170D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</w:p>
          <w:p w14:paraId="20EC234B" w14:textId="77777777" w:rsidR="00506DE7" w:rsidRDefault="00506DE7" w:rsidP="00F36D0B">
            <w:pPr>
              <w:spacing w:line="240" w:lineRule="atLeast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Με την παρούσα αίτηση υποβάλλω υποψηφιότητα για εκπρόσωπος των φοιτητών/τριών του προγράμματος σπουδών </w:t>
            </w:r>
          </w:p>
          <w:p w14:paraId="1E12B85C" w14:textId="77777777" w:rsidR="00506DE7" w:rsidRDefault="00506DE7" w:rsidP="00F36D0B">
            <w:pPr>
              <w:spacing w:line="240" w:lineRule="atLeast"/>
              <w:rPr>
                <w:rFonts w:asciiTheme="minorHAnsi" w:hAnsiTheme="minorHAnsi"/>
              </w:rPr>
            </w:pPr>
          </w:p>
          <w:p w14:paraId="4F37592B" w14:textId="77777777" w:rsidR="00506DE7" w:rsidRDefault="00506DE7" w:rsidP="00F36D0B">
            <w:pPr>
              <w:spacing w:line="240" w:lineRule="atLeas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Pr="008E046F">
              <w:rPr>
                <w:rFonts w:asciiTheme="minorHAnsi" w:hAnsiTheme="minorHAnsi"/>
                <w:vertAlign w:val="superscript"/>
              </w:rPr>
              <w:t>ου</w:t>
            </w:r>
            <w:r>
              <w:rPr>
                <w:rFonts w:asciiTheme="minorHAnsi" w:hAnsiTheme="minorHAnsi"/>
              </w:rPr>
              <w:t xml:space="preserve"> κύκλου </w:t>
            </w:r>
          </w:p>
          <w:p w14:paraId="1964A5DC" w14:textId="77777777" w:rsidR="00506DE7" w:rsidRDefault="00506DE7" w:rsidP="00F36D0B">
            <w:pPr>
              <w:spacing w:line="240" w:lineRule="atLeast"/>
              <w:rPr>
                <w:rFonts w:asciiTheme="minorHAnsi" w:hAnsiTheme="minorHAnsi"/>
              </w:rPr>
            </w:pPr>
          </w:p>
          <w:p w14:paraId="453B973A" w14:textId="77777777" w:rsidR="00506DE7" w:rsidRDefault="00506DE7" w:rsidP="00F36D0B">
            <w:pPr>
              <w:spacing w:line="240" w:lineRule="atLeas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Pr="008E046F">
              <w:rPr>
                <w:rFonts w:asciiTheme="minorHAnsi" w:hAnsiTheme="minorHAnsi"/>
                <w:vertAlign w:val="superscript"/>
              </w:rPr>
              <w:t>ου</w:t>
            </w:r>
            <w:r>
              <w:rPr>
                <w:rFonts w:asciiTheme="minorHAnsi" w:hAnsiTheme="minorHAnsi"/>
              </w:rPr>
              <w:t xml:space="preserve"> κύκλου </w:t>
            </w:r>
          </w:p>
          <w:p w14:paraId="1A256FA7" w14:textId="77777777" w:rsidR="00506DE7" w:rsidRDefault="00506DE7" w:rsidP="00F36D0B">
            <w:pPr>
              <w:spacing w:line="240" w:lineRule="atLeast"/>
            </w:pPr>
          </w:p>
          <w:p w14:paraId="29391C81" w14:textId="77777777" w:rsidR="00506DE7" w:rsidRDefault="00506DE7" w:rsidP="00F36D0B">
            <w:pPr>
              <w:spacing w:line="240" w:lineRule="atLeas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Pr="008E046F">
              <w:rPr>
                <w:rFonts w:asciiTheme="minorHAnsi" w:hAnsiTheme="minorHAnsi"/>
                <w:vertAlign w:val="superscript"/>
              </w:rPr>
              <w:t>ου</w:t>
            </w:r>
            <w:r>
              <w:rPr>
                <w:rFonts w:asciiTheme="minorHAnsi" w:hAnsiTheme="minorHAnsi"/>
              </w:rPr>
              <w:t xml:space="preserve"> κύκλου    </w:t>
            </w:r>
          </w:p>
          <w:p w14:paraId="0F075B9B" w14:textId="77777777" w:rsidR="00506DE7" w:rsidRDefault="00506DE7" w:rsidP="00F36D0B">
            <w:pPr>
              <w:spacing w:line="240" w:lineRule="atLeast"/>
              <w:rPr>
                <w:rFonts w:asciiTheme="minorHAnsi" w:hAnsiTheme="minorHAnsi"/>
              </w:rPr>
            </w:pPr>
          </w:p>
          <w:p w14:paraId="2851FB83" w14:textId="08E2B538" w:rsidR="00506DE7" w:rsidRDefault="00506DE7" w:rsidP="00F36D0B">
            <w:pPr>
              <w:spacing w:line="240" w:lineRule="atLeast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στη Συνέλευση του Τμήματος Πολιτικών Μηχανικών της Πολυτεχνικής Σχολής του Πανεπιστημίου Θεσσαλίας σύμφωνα </w:t>
            </w:r>
            <w:r w:rsidRPr="00774BC1">
              <w:rPr>
                <w:rFonts w:asciiTheme="minorHAnsi" w:hAnsiTheme="minorHAnsi"/>
              </w:rPr>
              <w:t xml:space="preserve">με </w:t>
            </w:r>
            <w:r w:rsidRPr="00EB455E">
              <w:rPr>
                <w:rFonts w:asciiTheme="minorHAnsi" w:hAnsiTheme="minorHAnsi"/>
              </w:rPr>
              <w:t xml:space="preserve">την υπ’ αριθμ. πρωτ. 54063/26/ΤΠΜ/27-08-2026 </w:t>
            </w:r>
            <w:r w:rsidR="00E03EB5">
              <w:rPr>
                <w:rFonts w:asciiTheme="minorHAnsi" w:hAnsiTheme="minorHAnsi"/>
              </w:rPr>
              <w:t>π</w:t>
            </w:r>
            <w:r w:rsidRPr="00EB455E">
              <w:rPr>
                <w:rFonts w:asciiTheme="minorHAnsi" w:hAnsiTheme="minorHAnsi"/>
              </w:rPr>
              <w:t>ροκήρυξη εκλογών.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6C2A9EE3" w14:textId="77777777" w:rsidR="00506DE7" w:rsidRDefault="00506DE7" w:rsidP="00F36D0B">
            <w:pPr>
              <w:spacing w:line="240" w:lineRule="atLeast"/>
              <w:jc w:val="both"/>
              <w:rPr>
                <w:rFonts w:asciiTheme="minorHAnsi" w:hAnsiTheme="minorHAnsi"/>
              </w:rPr>
            </w:pPr>
          </w:p>
          <w:p w14:paraId="3A1E638D" w14:textId="77777777" w:rsidR="00506DE7" w:rsidRDefault="00506DE7" w:rsidP="00F36D0B">
            <w:pPr>
              <w:spacing w:line="240" w:lineRule="atLeast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Δηλώνω επίσης ότι τηρώ τις προϋποθέσεις υποψηφιότητας όπως ορίζονται στην παρ. 5, του άρθρου 42 του Ν. 4957/2022. </w:t>
            </w:r>
          </w:p>
          <w:p w14:paraId="3ADDE014" w14:textId="77777777" w:rsidR="00506DE7" w:rsidRDefault="00506DE7" w:rsidP="00F36D0B">
            <w:pPr>
              <w:spacing w:line="240" w:lineRule="atLeast"/>
              <w:jc w:val="both"/>
              <w:rPr>
                <w:rFonts w:asciiTheme="minorHAnsi" w:hAnsiTheme="minorHAnsi"/>
              </w:rPr>
            </w:pPr>
          </w:p>
          <w:p w14:paraId="6CEA4085" w14:textId="77777777" w:rsidR="00506DE7" w:rsidRDefault="00506DE7" w:rsidP="00F36D0B">
            <w:pPr>
              <w:spacing w:line="240" w:lineRule="atLeast"/>
              <w:jc w:val="both"/>
              <w:rPr>
                <w:rFonts w:asciiTheme="minorHAnsi" w:hAnsiTheme="minorHAnsi"/>
              </w:rPr>
            </w:pPr>
          </w:p>
          <w:p w14:paraId="71BA25AD" w14:textId="77777777" w:rsidR="00506DE7" w:rsidRDefault="00506DE7" w:rsidP="00F36D0B">
            <w:pPr>
              <w:spacing w:line="240" w:lineRule="atLeast"/>
              <w:jc w:val="both"/>
              <w:rPr>
                <w:rFonts w:asciiTheme="minorHAnsi" w:hAnsiTheme="minorHAnsi"/>
              </w:rPr>
            </w:pPr>
          </w:p>
          <w:p w14:paraId="0D444554" w14:textId="77777777" w:rsidR="00506DE7" w:rsidRDefault="00506DE7" w:rsidP="00F36D0B">
            <w:pPr>
              <w:spacing w:line="240" w:lineRule="atLeast"/>
              <w:jc w:val="both"/>
              <w:rPr>
                <w:rFonts w:asciiTheme="minorHAnsi" w:hAnsiTheme="minorHAnsi"/>
              </w:rPr>
            </w:pPr>
          </w:p>
          <w:p w14:paraId="0F245526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Ο Αιτών/Η Αιτούσα</w:t>
            </w:r>
          </w:p>
          <w:p w14:paraId="7FE35E07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</w:p>
          <w:p w14:paraId="509B40D5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</w:p>
          <w:p w14:paraId="6F1302D1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</w:p>
          <w:p w14:paraId="47600B27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</w:p>
          <w:p w14:paraId="4A98C17E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……………………………………..</w:t>
            </w:r>
          </w:p>
          <w:p w14:paraId="6143CEF2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(υπογραφή)</w:t>
            </w:r>
          </w:p>
          <w:p w14:paraId="01670165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</w:p>
          <w:p w14:paraId="67AD2D3F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</w:p>
          <w:p w14:paraId="79ADB482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</w:p>
          <w:p w14:paraId="17F2D6BD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</w:p>
          <w:p w14:paraId="5A24DFB5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</w:p>
          <w:p w14:paraId="53A714CB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Ημερομηνία</w:t>
            </w:r>
          </w:p>
          <w:p w14:paraId="4BD59B1E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</w:p>
          <w:p w14:paraId="5CACB2E6" w14:textId="77777777" w:rsidR="00506DE7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……………………………………..</w:t>
            </w:r>
          </w:p>
          <w:p w14:paraId="68581C0F" w14:textId="77777777" w:rsidR="00506DE7" w:rsidRPr="008E046F" w:rsidRDefault="00506DE7" w:rsidP="00F36D0B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506DE7" w14:paraId="68D176CC" w14:textId="77777777" w:rsidTr="00F36D0B">
        <w:tc>
          <w:tcPr>
            <w:tcW w:w="5098" w:type="dxa"/>
          </w:tcPr>
          <w:p w14:paraId="10C9D882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</w:p>
          <w:p w14:paraId="2A83A4FB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Ονοματεπώνυμο</w:t>
            </w:r>
          </w:p>
          <w:p w14:paraId="175CFC0A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…………………………………………………………………</w:t>
            </w:r>
          </w:p>
          <w:p w14:paraId="653DD0B7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</w:p>
          <w:p w14:paraId="0F7CE875" w14:textId="77777777" w:rsidR="00506DE7" w:rsidRPr="00AD420C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………………………………………………………………..</w:t>
            </w:r>
          </w:p>
        </w:tc>
        <w:tc>
          <w:tcPr>
            <w:tcW w:w="4962" w:type="dxa"/>
            <w:vMerge/>
          </w:tcPr>
          <w:p w14:paraId="45EE7A2A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</w:rPr>
            </w:pPr>
          </w:p>
        </w:tc>
      </w:tr>
      <w:tr w:rsidR="00506DE7" w14:paraId="78B5F911" w14:textId="77777777" w:rsidTr="00F36D0B">
        <w:tc>
          <w:tcPr>
            <w:tcW w:w="5098" w:type="dxa"/>
          </w:tcPr>
          <w:p w14:paraId="46C74C45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</w:p>
          <w:p w14:paraId="66C5DCF0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Όνομα πατρός</w:t>
            </w:r>
          </w:p>
          <w:p w14:paraId="4FB9D647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</w:p>
          <w:p w14:paraId="275E3BA2" w14:textId="77777777" w:rsidR="00506DE7" w:rsidRPr="00AD420C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………………………………………………………………..</w:t>
            </w:r>
          </w:p>
        </w:tc>
        <w:tc>
          <w:tcPr>
            <w:tcW w:w="4962" w:type="dxa"/>
            <w:vMerge/>
          </w:tcPr>
          <w:p w14:paraId="65228785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</w:rPr>
            </w:pPr>
          </w:p>
        </w:tc>
      </w:tr>
      <w:tr w:rsidR="00506DE7" w14:paraId="0F3D4583" w14:textId="77777777" w:rsidTr="00F36D0B">
        <w:tc>
          <w:tcPr>
            <w:tcW w:w="5098" w:type="dxa"/>
          </w:tcPr>
          <w:p w14:paraId="7820F5C3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</w:p>
          <w:p w14:paraId="23812BF5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Όνομα μητρός </w:t>
            </w:r>
          </w:p>
          <w:p w14:paraId="2D80220F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</w:p>
          <w:p w14:paraId="27A75AF0" w14:textId="77777777" w:rsidR="00506DE7" w:rsidRPr="00AD420C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………………………………………………………………..</w:t>
            </w:r>
          </w:p>
        </w:tc>
        <w:tc>
          <w:tcPr>
            <w:tcW w:w="4962" w:type="dxa"/>
            <w:vMerge/>
          </w:tcPr>
          <w:p w14:paraId="5A587996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</w:rPr>
            </w:pPr>
          </w:p>
        </w:tc>
      </w:tr>
      <w:tr w:rsidR="00506DE7" w14:paraId="32B16390" w14:textId="77777777" w:rsidTr="00F36D0B">
        <w:tc>
          <w:tcPr>
            <w:tcW w:w="5098" w:type="dxa"/>
          </w:tcPr>
          <w:p w14:paraId="3CA07A26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</w:p>
          <w:p w14:paraId="737AC92F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Κύκλος Προγράμματος Σπουδών</w:t>
            </w:r>
          </w:p>
          <w:p w14:paraId="488517EB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</w:p>
          <w:p w14:paraId="34F37859" w14:textId="77777777" w:rsidR="00506DE7" w:rsidRPr="00AD420C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………………………………………………………………..</w:t>
            </w:r>
          </w:p>
        </w:tc>
        <w:tc>
          <w:tcPr>
            <w:tcW w:w="4962" w:type="dxa"/>
            <w:vMerge/>
          </w:tcPr>
          <w:p w14:paraId="7B5CD056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</w:rPr>
            </w:pPr>
          </w:p>
        </w:tc>
      </w:tr>
      <w:tr w:rsidR="00506DE7" w14:paraId="12386038" w14:textId="77777777" w:rsidTr="00324A1C">
        <w:trPr>
          <w:trHeight w:val="1385"/>
        </w:trPr>
        <w:tc>
          <w:tcPr>
            <w:tcW w:w="5098" w:type="dxa"/>
          </w:tcPr>
          <w:p w14:paraId="5A454994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</w:p>
          <w:p w14:paraId="2F248A6F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ΑΓΜ/ΑΕΜ</w:t>
            </w:r>
          </w:p>
          <w:p w14:paraId="27DF8BBC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</w:p>
          <w:p w14:paraId="17D8FCC0" w14:textId="4EC49D94" w:rsidR="00506DE7" w:rsidRPr="00AD420C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…………………………………………………………………</w:t>
            </w:r>
          </w:p>
        </w:tc>
        <w:tc>
          <w:tcPr>
            <w:tcW w:w="4962" w:type="dxa"/>
            <w:vMerge/>
          </w:tcPr>
          <w:p w14:paraId="7A651089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</w:rPr>
            </w:pPr>
          </w:p>
        </w:tc>
      </w:tr>
      <w:tr w:rsidR="00506DE7" w14:paraId="067BC376" w14:textId="77777777" w:rsidTr="00F36D0B">
        <w:tc>
          <w:tcPr>
            <w:tcW w:w="5098" w:type="dxa"/>
          </w:tcPr>
          <w:p w14:paraId="17CFEEFB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</w:p>
          <w:p w14:paraId="1F0FD439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  <w:lang w:val="en-US"/>
              </w:rPr>
            </w:pPr>
            <w:r>
              <w:rPr>
                <w:rFonts w:asciiTheme="minorHAnsi" w:hAnsiTheme="minorHAnsi"/>
                <w:b/>
                <w:bCs/>
                <w:lang w:val="en-US"/>
              </w:rPr>
              <w:t>E-mail</w:t>
            </w:r>
          </w:p>
          <w:p w14:paraId="3D4D5BA9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  <w:lang w:val="en-US"/>
              </w:rPr>
            </w:pPr>
          </w:p>
          <w:p w14:paraId="5BC22AC6" w14:textId="77777777" w:rsidR="00506DE7" w:rsidRPr="00AD420C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  <w:lang w:val="en-US"/>
              </w:rPr>
            </w:pPr>
            <w:r>
              <w:rPr>
                <w:rFonts w:asciiTheme="minorHAnsi" w:hAnsiTheme="minorHAnsi"/>
                <w:b/>
                <w:bCs/>
              </w:rPr>
              <w:t>…………………………………………………………………</w:t>
            </w:r>
          </w:p>
        </w:tc>
        <w:tc>
          <w:tcPr>
            <w:tcW w:w="4962" w:type="dxa"/>
            <w:vMerge/>
          </w:tcPr>
          <w:p w14:paraId="42EFD99A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</w:rPr>
            </w:pPr>
          </w:p>
        </w:tc>
      </w:tr>
      <w:tr w:rsidR="00506DE7" w14:paraId="7C9A8927" w14:textId="77777777" w:rsidTr="00F36D0B">
        <w:tc>
          <w:tcPr>
            <w:tcW w:w="5098" w:type="dxa"/>
          </w:tcPr>
          <w:p w14:paraId="55064987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  <w:lang w:val="en-US"/>
              </w:rPr>
            </w:pPr>
          </w:p>
          <w:p w14:paraId="6D3F9AB4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Τηλέφωνο</w:t>
            </w:r>
          </w:p>
          <w:p w14:paraId="3C1EE35A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</w:p>
          <w:p w14:paraId="0804C632" w14:textId="77777777" w:rsidR="00506DE7" w:rsidRPr="00AD420C" w:rsidRDefault="00506DE7" w:rsidP="00F36D0B">
            <w:pPr>
              <w:spacing w:line="340" w:lineRule="atLea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………………………………………………………………..</w:t>
            </w:r>
          </w:p>
        </w:tc>
        <w:tc>
          <w:tcPr>
            <w:tcW w:w="4962" w:type="dxa"/>
            <w:vMerge/>
          </w:tcPr>
          <w:p w14:paraId="3A341F1E" w14:textId="77777777" w:rsidR="00506DE7" w:rsidRDefault="00506DE7" w:rsidP="00F36D0B">
            <w:pPr>
              <w:spacing w:line="340" w:lineRule="atLeast"/>
              <w:rPr>
                <w:rFonts w:asciiTheme="minorHAnsi" w:hAnsiTheme="minorHAnsi"/>
              </w:rPr>
            </w:pPr>
          </w:p>
        </w:tc>
      </w:tr>
    </w:tbl>
    <w:p w14:paraId="42062179" w14:textId="003EF607" w:rsidR="00C56BD4" w:rsidRPr="00702AD2" w:rsidRDefault="00C56BD4" w:rsidP="00506DE7">
      <w:pPr>
        <w:spacing w:line="276" w:lineRule="auto"/>
        <w:rPr>
          <w:rFonts w:asciiTheme="minorHAnsi" w:hAnsiTheme="minorHAnsi"/>
          <w:color w:val="000000" w:themeColor="text1"/>
        </w:rPr>
      </w:pPr>
    </w:p>
    <w:sectPr w:rsidR="00C56BD4" w:rsidRPr="00702AD2" w:rsidSect="00CF03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CA823" w14:textId="77777777" w:rsidR="00861DEA" w:rsidRDefault="00861DEA">
      <w:r>
        <w:separator/>
      </w:r>
    </w:p>
  </w:endnote>
  <w:endnote w:type="continuationSeparator" w:id="0">
    <w:p w14:paraId="3C76C9C1" w14:textId="77777777" w:rsidR="00861DEA" w:rsidRDefault="0086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inion Pro SmBd Ital">
    <w:altName w:val="Calibri"/>
    <w:charset w:val="00"/>
    <w:family w:val="auto"/>
    <w:pitch w:val="variable"/>
    <w:sig w:usb0="60000287" w:usb1="00000001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C1143" w14:textId="77777777" w:rsidR="00774068" w:rsidRDefault="001E3D9F" w:rsidP="00142BE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7406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1F18E5" w14:textId="77777777" w:rsidR="00774068" w:rsidRDefault="00774068" w:rsidP="0008304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E9ACF" w14:textId="5B77C6FA" w:rsidR="00774068" w:rsidRPr="00926952" w:rsidRDefault="00CA601B" w:rsidP="00F56228">
    <w:pPr>
      <w:pStyle w:val="Footer"/>
      <w:tabs>
        <w:tab w:val="clear" w:pos="8306"/>
        <w:tab w:val="right" w:pos="8647"/>
      </w:tabs>
      <w:spacing w:before="40"/>
      <w:ind w:left="-142"/>
      <w:jc w:val="center"/>
      <w:rPr>
        <w:rFonts w:ascii="Arial" w:hAnsi="Arial"/>
        <w:sz w:val="15"/>
        <w:lang w:val="en-U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7056232" wp14:editId="5952A684">
          <wp:simplePos x="0" y="0"/>
          <wp:positionH relativeFrom="column">
            <wp:posOffset>5647055</wp:posOffset>
          </wp:positionH>
          <wp:positionV relativeFrom="paragraph">
            <wp:posOffset>112395</wp:posOffset>
          </wp:positionV>
          <wp:extent cx="446405" cy="446325"/>
          <wp:effectExtent l="0" t="0" r="0" b="0"/>
          <wp:wrapNone/>
          <wp:docPr id="1175399019" name="Εικόνα 1175399019" descr="Εικόνα που περιέχει υπαίθριος, υπογραφή, πόλος, φαγητό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Εικόνα 7" descr="Εικόνα που περιέχει υπαίθριος, υπογραφή, πόλος, φαγητό&#10;&#10;Περιγραφή που δημιουργήθηκε αυτόματα"/>
                  <pic:cNvPicPr preferRelativeResize="0"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405" cy="44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1DEA">
      <w:rPr>
        <w:rFonts w:ascii="Arial" w:hAnsi="Arial"/>
        <w:sz w:val="15"/>
        <w:lang w:val="en-US"/>
      </w:rPr>
      <w:pict w14:anchorId="6975FA06">
        <v:rect id="_x0000_i1025" style="width:453.4pt;height:.5pt" o:hralign="center" o:hrstd="t" o:hrnoshade="t" o:hr="t" fillcolor="#00497d" stroked="f"/>
      </w:pict>
    </w:r>
  </w:p>
  <w:p w14:paraId="04D5A642" w14:textId="0E175C74" w:rsidR="00774068" w:rsidRPr="008C2211" w:rsidRDefault="00774068" w:rsidP="00F56228">
    <w:pPr>
      <w:pStyle w:val="Footer"/>
      <w:tabs>
        <w:tab w:val="clear" w:pos="8306"/>
        <w:tab w:val="right" w:pos="8647"/>
      </w:tabs>
      <w:spacing w:before="40"/>
      <w:ind w:left="-567"/>
      <w:jc w:val="center"/>
      <w:rPr>
        <w:rFonts w:ascii="Arial" w:hAnsi="Arial"/>
        <w:sz w:val="15"/>
      </w:rPr>
    </w:pPr>
    <w:r w:rsidRPr="00926952">
      <w:rPr>
        <w:rFonts w:ascii="Arial" w:hAnsi="Arial"/>
        <w:color w:val="808080"/>
        <w:sz w:val="15"/>
        <w:lang w:val="ru-RU"/>
      </w:rPr>
      <w:t>Πεδίον Άρεως, 383 34 Βόλος</w:t>
    </w:r>
    <w:r w:rsidRPr="008C2211">
      <w:rPr>
        <w:rFonts w:ascii="Arial" w:hAnsi="Arial"/>
        <w:color w:val="808080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D64F8">
      <w:rPr>
        <w:rFonts w:ascii="Arial Rounded MT Bold" w:hAnsi="Arial Rounded MT Bold"/>
        <w:b/>
        <w:color w:val="00497D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8C2211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7F7F7F"/>
        <w:sz w:val="15"/>
        <w:lang w:val="ru-RU"/>
      </w:rPr>
      <w:t>τ: 24210 74112</w:t>
    </w:r>
    <w:r w:rsidRPr="008C2211">
      <w:rPr>
        <w:rFonts w:ascii="Arial" w:hAnsi="Arial"/>
        <w:color w:val="7F7F7F"/>
        <w:sz w:val="15"/>
      </w:rPr>
      <w:t>, 74114, 7418</w:t>
    </w:r>
    <w:r w:rsidR="00353ED0">
      <w:rPr>
        <w:rFonts w:ascii="Arial" w:hAnsi="Arial"/>
        <w:color w:val="7F7F7F"/>
        <w:sz w:val="15"/>
      </w:rPr>
      <w:t>2</w:t>
    </w:r>
    <w:r w:rsidRPr="008C2211">
      <w:rPr>
        <w:rFonts w:ascii="Arial" w:hAnsi="Arial"/>
        <w:color w:val="7F7F7F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D64F8">
      <w:rPr>
        <w:rFonts w:ascii="Arial Rounded MT Bold" w:hAnsi="Arial Rounded MT Bold"/>
        <w:b/>
        <w:color w:val="00497D"/>
        <w:sz w:val="15"/>
        <w:lang w:val="ru-RU"/>
      </w:rPr>
      <w:t>|</w:t>
    </w:r>
    <w:r w:rsidRPr="00926952">
      <w:rPr>
        <w:rFonts w:ascii="Arial Rounded MT Bold" w:hAnsi="Arial Rounded MT Bold"/>
        <w:color w:val="FF9900"/>
        <w:sz w:val="15"/>
        <w:lang w:val="ru-RU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 xml:space="preserve">e: </w:t>
    </w:r>
    <w:hyperlink r:id="rId2" w:history="1">
      <w:r w:rsidRPr="005B69FC">
        <w:rPr>
          <w:rStyle w:val="Hyperlink"/>
          <w:rFonts w:ascii="Arial" w:hAnsi="Arial"/>
          <w:color w:val="808080"/>
          <w:sz w:val="15"/>
          <w:lang w:val="en-US"/>
        </w:rPr>
        <w:t>g</w:t>
      </w:r>
      <w:r w:rsidRPr="008C2211">
        <w:rPr>
          <w:rStyle w:val="Hyperlink"/>
          <w:rFonts w:ascii="Arial" w:hAnsi="Arial"/>
          <w:color w:val="808080"/>
          <w:sz w:val="15"/>
        </w:rPr>
        <w:t>-</w:t>
      </w:r>
      <w:r w:rsidRPr="005B69FC">
        <w:rPr>
          <w:rStyle w:val="Hyperlink"/>
          <w:rFonts w:ascii="Arial" w:hAnsi="Arial"/>
          <w:color w:val="808080"/>
          <w:sz w:val="15"/>
          <w:lang w:val="en-US"/>
        </w:rPr>
        <w:t>civ</w:t>
      </w:r>
      <w:r w:rsidRPr="005B69FC">
        <w:rPr>
          <w:rStyle w:val="Hyperlink"/>
          <w:rFonts w:ascii="Arial" w:hAnsi="Arial"/>
          <w:color w:val="808080"/>
          <w:sz w:val="15"/>
          <w:lang w:val="ru-RU"/>
        </w:rPr>
        <w:t>@</w:t>
      </w:r>
      <w:r w:rsidRPr="005B69FC">
        <w:rPr>
          <w:rStyle w:val="Hyperlink"/>
          <w:rFonts w:ascii="Arial" w:hAnsi="Arial"/>
          <w:color w:val="808080"/>
          <w:sz w:val="15"/>
          <w:lang w:val="en-US"/>
        </w:rPr>
        <w:t>civ</w:t>
      </w:r>
      <w:r w:rsidRPr="008C2211">
        <w:rPr>
          <w:rStyle w:val="Hyperlink"/>
          <w:rFonts w:ascii="Arial" w:hAnsi="Arial"/>
          <w:color w:val="808080"/>
          <w:sz w:val="15"/>
        </w:rPr>
        <w:t>.</w:t>
      </w:r>
      <w:r w:rsidRPr="005B69FC">
        <w:rPr>
          <w:rStyle w:val="Hyperlink"/>
          <w:rFonts w:ascii="Arial" w:hAnsi="Arial"/>
          <w:color w:val="808080"/>
          <w:sz w:val="15"/>
          <w:lang w:val="ru-RU"/>
        </w:rPr>
        <w:t>uth.gr</w:t>
      </w:r>
    </w:hyperlink>
    <w:r w:rsidRPr="008C2211">
      <w:rPr>
        <w:rFonts w:ascii="Arial" w:hAnsi="Arial"/>
        <w:color w:val="808080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D64F8">
      <w:rPr>
        <w:rFonts w:ascii="Arial Rounded MT Bold" w:hAnsi="Arial Rounded MT Bold"/>
        <w:b/>
        <w:color w:val="00497D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8C2211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>www.civ.uth.gr</w:t>
    </w:r>
  </w:p>
  <w:p w14:paraId="1357E827" w14:textId="19757ED2" w:rsidR="00774068" w:rsidRPr="000D4474" w:rsidRDefault="00774068" w:rsidP="00083042">
    <w:pPr>
      <w:pStyle w:val="Footer"/>
      <w:ind w:right="360"/>
      <w:rPr>
        <w:rFonts w:ascii="Minion Pro SmBd Ital" w:hAnsi="Minion Pro SmBd Ital" w:cs="Minion Pro SmBd It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65D6DD" w14:textId="77777777" w:rsidR="00353ED0" w:rsidRDefault="00353E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75534F" w14:textId="77777777" w:rsidR="00861DEA" w:rsidRDefault="00861DEA">
      <w:r>
        <w:separator/>
      </w:r>
    </w:p>
  </w:footnote>
  <w:footnote w:type="continuationSeparator" w:id="0">
    <w:p w14:paraId="1D57150F" w14:textId="77777777" w:rsidR="00861DEA" w:rsidRDefault="00861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1DBE3" w14:textId="77777777" w:rsidR="00353ED0" w:rsidRDefault="00353E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78615" w14:textId="4463A4A0" w:rsidR="00774068" w:rsidRPr="00CA601B" w:rsidRDefault="00CA601B" w:rsidP="00CA601B">
    <w:pPr>
      <w:pStyle w:val="Heading5"/>
      <w:jc w:val="center"/>
      <w:rPr>
        <w:rFonts w:ascii="Tahoma" w:hAnsi="Tahoma"/>
        <w:color w:val="0000FF"/>
        <w:sz w:val="18"/>
        <w:lang w:val="en-US"/>
      </w:rPr>
    </w:pPr>
    <w:r>
      <w:rPr>
        <w:rFonts w:asciiTheme="minorHAnsi" w:hAnsiTheme="minorHAnsi" w:cs="Tahoma"/>
        <w:bCs/>
        <w:noProof/>
      </w:rPr>
      <w:drawing>
        <wp:anchor distT="0" distB="0" distL="114300" distR="114300" simplePos="0" relativeHeight="251658240" behindDoc="0" locked="0" layoutInCell="1" allowOverlap="1" wp14:anchorId="3DAF6977" wp14:editId="721B9CAA">
          <wp:simplePos x="0" y="0"/>
          <wp:positionH relativeFrom="column">
            <wp:posOffset>4143375</wp:posOffset>
          </wp:positionH>
          <wp:positionV relativeFrom="paragraph">
            <wp:posOffset>17145</wp:posOffset>
          </wp:positionV>
          <wp:extent cx="276225" cy="276225"/>
          <wp:effectExtent l="0" t="0" r="9525" b="9525"/>
          <wp:wrapNone/>
          <wp:docPr id="2068120505" name="Picture 1" descr="A picture containing graphics, graphic design, screenshot, fo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146424" name="Picture 1" descr="A picture containing graphics, graphic design, screenshot, fon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068">
      <w:rPr>
        <w:i/>
        <w:noProof/>
        <w:sz w:val="20"/>
        <w:lang w:val="en-US" w:eastAsia="en-US"/>
      </w:rPr>
      <w:drawing>
        <wp:inline distT="0" distB="0" distL="0" distR="0" wp14:anchorId="677E9E2A" wp14:editId="7F8697AE">
          <wp:extent cx="5770880" cy="731520"/>
          <wp:effectExtent l="0" t="0" r="1270" b="0"/>
          <wp:docPr id="922906633" name="Picture 2" descr="logo_civilengin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ivilengin_g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723" cy="7304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1EC74" w14:textId="77777777" w:rsidR="00353ED0" w:rsidRDefault="00353E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D070B"/>
    <w:multiLevelType w:val="hybridMultilevel"/>
    <w:tmpl w:val="D3EEE71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264E1"/>
    <w:multiLevelType w:val="hybridMultilevel"/>
    <w:tmpl w:val="BF1E54C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301661"/>
    <w:multiLevelType w:val="hybridMultilevel"/>
    <w:tmpl w:val="E42C1E2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81879"/>
    <w:multiLevelType w:val="hybridMultilevel"/>
    <w:tmpl w:val="00BEB98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3D7368"/>
    <w:multiLevelType w:val="hybridMultilevel"/>
    <w:tmpl w:val="6194C53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1677A"/>
    <w:multiLevelType w:val="hybridMultilevel"/>
    <w:tmpl w:val="6458DB60"/>
    <w:lvl w:ilvl="0" w:tplc="BD68D56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235CA0"/>
    <w:multiLevelType w:val="hybridMultilevel"/>
    <w:tmpl w:val="4CE6705E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74E5172"/>
    <w:multiLevelType w:val="hybridMultilevel"/>
    <w:tmpl w:val="7F9883C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6C166B"/>
    <w:multiLevelType w:val="hybridMultilevel"/>
    <w:tmpl w:val="6D420F2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0A4A40"/>
    <w:multiLevelType w:val="hybridMultilevel"/>
    <w:tmpl w:val="9E4C6F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268FD"/>
    <w:multiLevelType w:val="hybridMultilevel"/>
    <w:tmpl w:val="218ECAAC"/>
    <w:lvl w:ilvl="0" w:tplc="B32ADF2C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0F4502"/>
    <w:multiLevelType w:val="hybridMultilevel"/>
    <w:tmpl w:val="1EDC3D42"/>
    <w:lvl w:ilvl="0" w:tplc="BC44F8A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4469E"/>
    <w:multiLevelType w:val="hybridMultilevel"/>
    <w:tmpl w:val="8F985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208E7"/>
    <w:multiLevelType w:val="hybridMultilevel"/>
    <w:tmpl w:val="80CEBBFC"/>
    <w:lvl w:ilvl="0" w:tplc="0408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97A6A53"/>
    <w:multiLevelType w:val="hybridMultilevel"/>
    <w:tmpl w:val="9A869D0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9D760E8"/>
    <w:multiLevelType w:val="hybridMultilevel"/>
    <w:tmpl w:val="4BE4EA54"/>
    <w:lvl w:ilvl="0" w:tplc="C39E29F0">
      <w:start w:val="1"/>
      <w:numFmt w:val="bullet"/>
      <w:lvlText w:val=""/>
      <w:lvlJc w:val="left"/>
      <w:pPr>
        <w:tabs>
          <w:tab w:val="num" w:pos="2880"/>
        </w:tabs>
        <w:ind w:left="2880" w:hanging="360"/>
      </w:pPr>
      <w:rPr>
        <w:rFonts w:ascii="Wingdings" w:eastAsia="Times New Roman" w:hAnsi="Wingdings" w:cs="Times New Roman" w:hint="default"/>
        <w:color w:val="0000FF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2C5D148C"/>
    <w:multiLevelType w:val="hybridMultilevel"/>
    <w:tmpl w:val="F018695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D06668"/>
    <w:multiLevelType w:val="hybridMultilevel"/>
    <w:tmpl w:val="DF94E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57302D"/>
    <w:multiLevelType w:val="hybridMultilevel"/>
    <w:tmpl w:val="AC8E351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104C6E"/>
    <w:multiLevelType w:val="multilevel"/>
    <w:tmpl w:val="8D103E16"/>
    <w:lvl w:ilvl="0">
      <w:start w:val="1"/>
      <w:numFmt w:val="decimal"/>
      <w:lvlText w:val="%1."/>
      <w:lvlJc w:val="left"/>
      <w:pPr>
        <w:ind w:left="3479" w:hanging="360"/>
      </w:pPr>
      <w:rPr>
        <w:rFonts w:ascii="Calibri" w:eastAsia="Times New Roman" w:hAnsi="Calibri" w:cs="Times New Roman"/>
        <w:b/>
        <w:sz w:val="22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asciiTheme="minorHAnsi" w:hAnsiTheme="minorHAnsi" w:cstheme="minorHAnsi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72" w:hanging="1440"/>
      </w:pPr>
      <w:rPr>
        <w:rFonts w:hint="default"/>
      </w:rPr>
    </w:lvl>
  </w:abstractNum>
  <w:abstractNum w:abstractNumId="20" w15:restartNumberingAfterBreak="0">
    <w:nsid w:val="3E6C665A"/>
    <w:multiLevelType w:val="multilevel"/>
    <w:tmpl w:val="904E7EF2"/>
    <w:lvl w:ilvl="0">
      <w:start w:val="1"/>
      <w:numFmt w:val="decimal"/>
      <w:lvlText w:val="%1."/>
      <w:lvlJc w:val="left"/>
      <w:pPr>
        <w:ind w:left="3479" w:hanging="360"/>
      </w:pPr>
      <w:rPr>
        <w:rFonts w:ascii="Calibri" w:eastAsia="Times New Roman" w:hAnsi="Calibri" w:cs="Times New Roman"/>
        <w:b/>
        <w:sz w:val="22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72" w:hanging="1440"/>
      </w:pPr>
      <w:rPr>
        <w:rFonts w:hint="default"/>
      </w:rPr>
    </w:lvl>
  </w:abstractNum>
  <w:abstractNum w:abstractNumId="21" w15:restartNumberingAfterBreak="0">
    <w:nsid w:val="3F77035F"/>
    <w:multiLevelType w:val="hybridMultilevel"/>
    <w:tmpl w:val="60EA7D4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7C2D8B"/>
    <w:multiLevelType w:val="hybridMultilevel"/>
    <w:tmpl w:val="ABC642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C32C07"/>
    <w:multiLevelType w:val="multilevel"/>
    <w:tmpl w:val="5BCE7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5552E4"/>
    <w:multiLevelType w:val="hybridMultilevel"/>
    <w:tmpl w:val="8852509E"/>
    <w:lvl w:ilvl="0" w:tplc="B56C9088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5" w15:restartNumberingAfterBreak="0">
    <w:nsid w:val="529573D0"/>
    <w:multiLevelType w:val="hybridMultilevel"/>
    <w:tmpl w:val="8FC28C42"/>
    <w:lvl w:ilvl="0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623D02AE"/>
    <w:multiLevelType w:val="multilevel"/>
    <w:tmpl w:val="0090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713C4C"/>
    <w:multiLevelType w:val="hybridMultilevel"/>
    <w:tmpl w:val="C10EE0D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7A73897"/>
    <w:multiLevelType w:val="hybridMultilevel"/>
    <w:tmpl w:val="AD784A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0F283A"/>
    <w:multiLevelType w:val="hybridMultilevel"/>
    <w:tmpl w:val="E7FEACE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E74353D"/>
    <w:multiLevelType w:val="hybridMultilevel"/>
    <w:tmpl w:val="F042CD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E10D84"/>
    <w:multiLevelType w:val="multilevel"/>
    <w:tmpl w:val="846E0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8B06C0"/>
    <w:multiLevelType w:val="hybridMultilevel"/>
    <w:tmpl w:val="376A2648"/>
    <w:lvl w:ilvl="0" w:tplc="EC0AE67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E29652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E64EE7"/>
    <w:multiLevelType w:val="hybridMultilevel"/>
    <w:tmpl w:val="7CAC7414"/>
    <w:lvl w:ilvl="0" w:tplc="0408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8"/>
  </w:num>
  <w:num w:numId="4">
    <w:abstractNumId w:val="16"/>
  </w:num>
  <w:num w:numId="5">
    <w:abstractNumId w:val="4"/>
  </w:num>
  <w:num w:numId="6">
    <w:abstractNumId w:val="6"/>
  </w:num>
  <w:num w:numId="7">
    <w:abstractNumId w:val="13"/>
  </w:num>
  <w:num w:numId="8">
    <w:abstractNumId w:val="23"/>
  </w:num>
  <w:num w:numId="9">
    <w:abstractNumId w:val="30"/>
  </w:num>
  <w:num w:numId="10">
    <w:abstractNumId w:val="21"/>
  </w:num>
  <w:num w:numId="11">
    <w:abstractNumId w:val="2"/>
  </w:num>
  <w:num w:numId="12">
    <w:abstractNumId w:val="10"/>
  </w:num>
  <w:num w:numId="13">
    <w:abstractNumId w:val="14"/>
  </w:num>
  <w:num w:numId="14">
    <w:abstractNumId w:val="27"/>
  </w:num>
  <w:num w:numId="15">
    <w:abstractNumId w:val="25"/>
  </w:num>
  <w:num w:numId="16">
    <w:abstractNumId w:val="28"/>
  </w:num>
  <w:num w:numId="17">
    <w:abstractNumId w:val="24"/>
  </w:num>
  <w:num w:numId="18">
    <w:abstractNumId w:val="12"/>
  </w:num>
  <w:num w:numId="19">
    <w:abstractNumId w:val="7"/>
  </w:num>
  <w:num w:numId="20">
    <w:abstractNumId w:val="29"/>
  </w:num>
  <w:num w:numId="21">
    <w:abstractNumId w:val="11"/>
  </w:num>
  <w:num w:numId="22">
    <w:abstractNumId w:val="1"/>
  </w:num>
  <w:num w:numId="23">
    <w:abstractNumId w:val="0"/>
  </w:num>
  <w:num w:numId="24">
    <w:abstractNumId w:val="3"/>
  </w:num>
  <w:num w:numId="25">
    <w:abstractNumId w:val="5"/>
  </w:num>
  <w:num w:numId="26">
    <w:abstractNumId w:val="33"/>
  </w:num>
  <w:num w:numId="27">
    <w:abstractNumId w:val="32"/>
  </w:num>
  <w:num w:numId="28">
    <w:abstractNumId w:val="22"/>
  </w:num>
  <w:num w:numId="29">
    <w:abstractNumId w:val="9"/>
  </w:num>
  <w:num w:numId="30">
    <w:abstractNumId w:val="17"/>
  </w:num>
  <w:num w:numId="31">
    <w:abstractNumId w:val="26"/>
  </w:num>
  <w:num w:numId="32">
    <w:abstractNumId w:val="31"/>
  </w:num>
  <w:num w:numId="33">
    <w:abstractNumId w:val="19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F15"/>
    <w:rsid w:val="00001DEC"/>
    <w:rsid w:val="00013CBA"/>
    <w:rsid w:val="00013F15"/>
    <w:rsid w:val="000156AE"/>
    <w:rsid w:val="000166F9"/>
    <w:rsid w:val="00017EAA"/>
    <w:rsid w:val="0002189D"/>
    <w:rsid w:val="00021970"/>
    <w:rsid w:val="00025CE1"/>
    <w:rsid w:val="00034626"/>
    <w:rsid w:val="000416B7"/>
    <w:rsid w:val="0004692D"/>
    <w:rsid w:val="000600DF"/>
    <w:rsid w:val="00061EEC"/>
    <w:rsid w:val="00064B40"/>
    <w:rsid w:val="00066EB9"/>
    <w:rsid w:val="00081178"/>
    <w:rsid w:val="00083042"/>
    <w:rsid w:val="00087CF0"/>
    <w:rsid w:val="00091555"/>
    <w:rsid w:val="000A72E2"/>
    <w:rsid w:val="000B1D40"/>
    <w:rsid w:val="000B2F5E"/>
    <w:rsid w:val="000C267A"/>
    <w:rsid w:val="000C2B41"/>
    <w:rsid w:val="000D04C1"/>
    <w:rsid w:val="000D3AA5"/>
    <w:rsid w:val="000D4474"/>
    <w:rsid w:val="000E3277"/>
    <w:rsid w:val="000F0B39"/>
    <w:rsid w:val="000F2542"/>
    <w:rsid w:val="000F39F0"/>
    <w:rsid w:val="000F7B3F"/>
    <w:rsid w:val="00102037"/>
    <w:rsid w:val="0010350D"/>
    <w:rsid w:val="00106BD6"/>
    <w:rsid w:val="00121004"/>
    <w:rsid w:val="00134AD2"/>
    <w:rsid w:val="00134EE5"/>
    <w:rsid w:val="00137AB6"/>
    <w:rsid w:val="00137E3E"/>
    <w:rsid w:val="00142BE7"/>
    <w:rsid w:val="00153A77"/>
    <w:rsid w:val="001561E5"/>
    <w:rsid w:val="00161302"/>
    <w:rsid w:val="00165062"/>
    <w:rsid w:val="001773E3"/>
    <w:rsid w:val="0019267F"/>
    <w:rsid w:val="00194A77"/>
    <w:rsid w:val="001979F5"/>
    <w:rsid w:val="001A3E2A"/>
    <w:rsid w:val="001A5A0E"/>
    <w:rsid w:val="001B4BDB"/>
    <w:rsid w:val="001B54DF"/>
    <w:rsid w:val="001B6A9B"/>
    <w:rsid w:val="001C6DBC"/>
    <w:rsid w:val="001E0ABC"/>
    <w:rsid w:val="001E3D9F"/>
    <w:rsid w:val="001F13F1"/>
    <w:rsid w:val="001F25EC"/>
    <w:rsid w:val="00203940"/>
    <w:rsid w:val="002157ED"/>
    <w:rsid w:val="002274C6"/>
    <w:rsid w:val="002351B9"/>
    <w:rsid w:val="00235D67"/>
    <w:rsid w:val="00237BA9"/>
    <w:rsid w:val="00250578"/>
    <w:rsid w:val="002507EC"/>
    <w:rsid w:val="00250943"/>
    <w:rsid w:val="00251EFA"/>
    <w:rsid w:val="00257A70"/>
    <w:rsid w:val="00263F01"/>
    <w:rsid w:val="00267BB9"/>
    <w:rsid w:val="00271331"/>
    <w:rsid w:val="00273747"/>
    <w:rsid w:val="00275C27"/>
    <w:rsid w:val="0029254E"/>
    <w:rsid w:val="002B01B0"/>
    <w:rsid w:val="002B447D"/>
    <w:rsid w:val="002B6B0E"/>
    <w:rsid w:val="002C0C54"/>
    <w:rsid w:val="002C61A7"/>
    <w:rsid w:val="002C75E1"/>
    <w:rsid w:val="002D4B0B"/>
    <w:rsid w:val="00302D86"/>
    <w:rsid w:val="00304BB8"/>
    <w:rsid w:val="0031023A"/>
    <w:rsid w:val="003129CF"/>
    <w:rsid w:val="00321595"/>
    <w:rsid w:val="00324A1C"/>
    <w:rsid w:val="0033532B"/>
    <w:rsid w:val="0033539F"/>
    <w:rsid w:val="00342C34"/>
    <w:rsid w:val="00353ED0"/>
    <w:rsid w:val="00357B96"/>
    <w:rsid w:val="003725D0"/>
    <w:rsid w:val="00373E8A"/>
    <w:rsid w:val="00380AFE"/>
    <w:rsid w:val="00382DE6"/>
    <w:rsid w:val="003841BD"/>
    <w:rsid w:val="003876F9"/>
    <w:rsid w:val="00387F30"/>
    <w:rsid w:val="003C797A"/>
    <w:rsid w:val="003D17D0"/>
    <w:rsid w:val="003E1F92"/>
    <w:rsid w:val="003E224D"/>
    <w:rsid w:val="003E3C69"/>
    <w:rsid w:val="003F10B3"/>
    <w:rsid w:val="003F767D"/>
    <w:rsid w:val="00401AEC"/>
    <w:rsid w:val="0040280F"/>
    <w:rsid w:val="0041294C"/>
    <w:rsid w:val="00415941"/>
    <w:rsid w:val="004173FF"/>
    <w:rsid w:val="00417403"/>
    <w:rsid w:val="00420E62"/>
    <w:rsid w:val="004248BE"/>
    <w:rsid w:val="00426FFC"/>
    <w:rsid w:val="00433693"/>
    <w:rsid w:val="00433F47"/>
    <w:rsid w:val="00437EB9"/>
    <w:rsid w:val="00443AF0"/>
    <w:rsid w:val="0044791A"/>
    <w:rsid w:val="0046430F"/>
    <w:rsid w:val="00473295"/>
    <w:rsid w:val="00474661"/>
    <w:rsid w:val="004763E1"/>
    <w:rsid w:val="00477A75"/>
    <w:rsid w:val="00485B58"/>
    <w:rsid w:val="00485DF9"/>
    <w:rsid w:val="004873AF"/>
    <w:rsid w:val="00490DA4"/>
    <w:rsid w:val="00492ADD"/>
    <w:rsid w:val="004A3A38"/>
    <w:rsid w:val="004C1392"/>
    <w:rsid w:val="004C74C9"/>
    <w:rsid w:val="004D01A0"/>
    <w:rsid w:val="004D7240"/>
    <w:rsid w:val="004D7862"/>
    <w:rsid w:val="004E267D"/>
    <w:rsid w:val="004E5C08"/>
    <w:rsid w:val="004E6609"/>
    <w:rsid w:val="004F4323"/>
    <w:rsid w:val="005003B9"/>
    <w:rsid w:val="005044D2"/>
    <w:rsid w:val="00506DE7"/>
    <w:rsid w:val="005146A6"/>
    <w:rsid w:val="00522A61"/>
    <w:rsid w:val="005234D8"/>
    <w:rsid w:val="005310CC"/>
    <w:rsid w:val="005329FF"/>
    <w:rsid w:val="0053635A"/>
    <w:rsid w:val="00555786"/>
    <w:rsid w:val="00555DC5"/>
    <w:rsid w:val="00557EC6"/>
    <w:rsid w:val="005629E2"/>
    <w:rsid w:val="00563CBB"/>
    <w:rsid w:val="00571417"/>
    <w:rsid w:val="00573E22"/>
    <w:rsid w:val="0058509A"/>
    <w:rsid w:val="0059007D"/>
    <w:rsid w:val="005A1A09"/>
    <w:rsid w:val="005A4A1F"/>
    <w:rsid w:val="005A54E9"/>
    <w:rsid w:val="005A720C"/>
    <w:rsid w:val="005B7E5C"/>
    <w:rsid w:val="005C4BD1"/>
    <w:rsid w:val="005D46FB"/>
    <w:rsid w:val="005E3CE7"/>
    <w:rsid w:val="005E5E61"/>
    <w:rsid w:val="005E7990"/>
    <w:rsid w:val="005F1034"/>
    <w:rsid w:val="005F1131"/>
    <w:rsid w:val="00604947"/>
    <w:rsid w:val="0061056E"/>
    <w:rsid w:val="00611E3A"/>
    <w:rsid w:val="00614DE1"/>
    <w:rsid w:val="006159D0"/>
    <w:rsid w:val="00617E9A"/>
    <w:rsid w:val="00620BF2"/>
    <w:rsid w:val="006220CE"/>
    <w:rsid w:val="00631C7C"/>
    <w:rsid w:val="00631CFE"/>
    <w:rsid w:val="006569AE"/>
    <w:rsid w:val="00660627"/>
    <w:rsid w:val="00674F9D"/>
    <w:rsid w:val="00680879"/>
    <w:rsid w:val="0068497F"/>
    <w:rsid w:val="006851CD"/>
    <w:rsid w:val="0068687C"/>
    <w:rsid w:val="00686C38"/>
    <w:rsid w:val="00691F1E"/>
    <w:rsid w:val="00695153"/>
    <w:rsid w:val="006A5978"/>
    <w:rsid w:val="006A7494"/>
    <w:rsid w:val="006B0777"/>
    <w:rsid w:val="006B2EFC"/>
    <w:rsid w:val="006B62E6"/>
    <w:rsid w:val="006C0619"/>
    <w:rsid w:val="006D0A28"/>
    <w:rsid w:val="006D1599"/>
    <w:rsid w:val="006D5870"/>
    <w:rsid w:val="006D79A8"/>
    <w:rsid w:val="006E617C"/>
    <w:rsid w:val="006F3CD8"/>
    <w:rsid w:val="006F46D3"/>
    <w:rsid w:val="006F5EF8"/>
    <w:rsid w:val="006F7518"/>
    <w:rsid w:val="00702AD2"/>
    <w:rsid w:val="00705133"/>
    <w:rsid w:val="00712373"/>
    <w:rsid w:val="007149C6"/>
    <w:rsid w:val="00717AE5"/>
    <w:rsid w:val="00721604"/>
    <w:rsid w:val="00731C12"/>
    <w:rsid w:val="007413A7"/>
    <w:rsid w:val="00743175"/>
    <w:rsid w:val="00744B74"/>
    <w:rsid w:val="00755A47"/>
    <w:rsid w:val="00762095"/>
    <w:rsid w:val="0076331A"/>
    <w:rsid w:val="00774068"/>
    <w:rsid w:val="00774A18"/>
    <w:rsid w:val="00782B44"/>
    <w:rsid w:val="00793F25"/>
    <w:rsid w:val="007A1533"/>
    <w:rsid w:val="007C564D"/>
    <w:rsid w:val="007C5884"/>
    <w:rsid w:val="007D0A07"/>
    <w:rsid w:val="007D65D5"/>
    <w:rsid w:val="007D7BDB"/>
    <w:rsid w:val="007E3285"/>
    <w:rsid w:val="007F059C"/>
    <w:rsid w:val="007F2356"/>
    <w:rsid w:val="007F4504"/>
    <w:rsid w:val="007F4A9A"/>
    <w:rsid w:val="007F5075"/>
    <w:rsid w:val="007F5341"/>
    <w:rsid w:val="007F7C97"/>
    <w:rsid w:val="00801DA4"/>
    <w:rsid w:val="00804327"/>
    <w:rsid w:val="008054F9"/>
    <w:rsid w:val="00815D0A"/>
    <w:rsid w:val="008162F4"/>
    <w:rsid w:val="00816D88"/>
    <w:rsid w:val="00817970"/>
    <w:rsid w:val="00837EC0"/>
    <w:rsid w:val="00843302"/>
    <w:rsid w:val="00844055"/>
    <w:rsid w:val="0085467F"/>
    <w:rsid w:val="00857DAE"/>
    <w:rsid w:val="00861DEA"/>
    <w:rsid w:val="0086303B"/>
    <w:rsid w:val="008642AE"/>
    <w:rsid w:val="00872613"/>
    <w:rsid w:val="00875255"/>
    <w:rsid w:val="00885560"/>
    <w:rsid w:val="00887B31"/>
    <w:rsid w:val="0089631E"/>
    <w:rsid w:val="008A1B9F"/>
    <w:rsid w:val="008B4188"/>
    <w:rsid w:val="008C02AF"/>
    <w:rsid w:val="008C07CC"/>
    <w:rsid w:val="008C2211"/>
    <w:rsid w:val="008C74A6"/>
    <w:rsid w:val="008D1BDF"/>
    <w:rsid w:val="008E2B12"/>
    <w:rsid w:val="008E4B14"/>
    <w:rsid w:val="008F3705"/>
    <w:rsid w:val="0090646E"/>
    <w:rsid w:val="00906FD5"/>
    <w:rsid w:val="009104D3"/>
    <w:rsid w:val="0093185D"/>
    <w:rsid w:val="00931BDA"/>
    <w:rsid w:val="00944138"/>
    <w:rsid w:val="00946CFC"/>
    <w:rsid w:val="00953253"/>
    <w:rsid w:val="00960C0F"/>
    <w:rsid w:val="009737A2"/>
    <w:rsid w:val="0097552A"/>
    <w:rsid w:val="009904D8"/>
    <w:rsid w:val="00990A2D"/>
    <w:rsid w:val="009B49A6"/>
    <w:rsid w:val="009D0FB7"/>
    <w:rsid w:val="009E18B6"/>
    <w:rsid w:val="00A01331"/>
    <w:rsid w:val="00A02E49"/>
    <w:rsid w:val="00A12CE3"/>
    <w:rsid w:val="00A30276"/>
    <w:rsid w:val="00A30A29"/>
    <w:rsid w:val="00A349BA"/>
    <w:rsid w:val="00A40FE5"/>
    <w:rsid w:val="00A44466"/>
    <w:rsid w:val="00A52E7C"/>
    <w:rsid w:val="00A53403"/>
    <w:rsid w:val="00A6192A"/>
    <w:rsid w:val="00A63160"/>
    <w:rsid w:val="00A647D3"/>
    <w:rsid w:val="00A734FB"/>
    <w:rsid w:val="00A75E17"/>
    <w:rsid w:val="00A75FB9"/>
    <w:rsid w:val="00A83F0B"/>
    <w:rsid w:val="00A9428E"/>
    <w:rsid w:val="00A946A8"/>
    <w:rsid w:val="00AA02E6"/>
    <w:rsid w:val="00AA5F65"/>
    <w:rsid w:val="00AC013B"/>
    <w:rsid w:val="00AC05F5"/>
    <w:rsid w:val="00AC595B"/>
    <w:rsid w:val="00AD449D"/>
    <w:rsid w:val="00AE0524"/>
    <w:rsid w:val="00AE18F6"/>
    <w:rsid w:val="00AE2A04"/>
    <w:rsid w:val="00AF3544"/>
    <w:rsid w:val="00AF77C3"/>
    <w:rsid w:val="00B0511C"/>
    <w:rsid w:val="00B16457"/>
    <w:rsid w:val="00B300FF"/>
    <w:rsid w:val="00B365C0"/>
    <w:rsid w:val="00B40846"/>
    <w:rsid w:val="00B43A3E"/>
    <w:rsid w:val="00B4448C"/>
    <w:rsid w:val="00B6209C"/>
    <w:rsid w:val="00B7301A"/>
    <w:rsid w:val="00B74FE1"/>
    <w:rsid w:val="00B77850"/>
    <w:rsid w:val="00B84899"/>
    <w:rsid w:val="00B848D5"/>
    <w:rsid w:val="00B86C04"/>
    <w:rsid w:val="00B97609"/>
    <w:rsid w:val="00B97742"/>
    <w:rsid w:val="00BA1567"/>
    <w:rsid w:val="00BA1A43"/>
    <w:rsid w:val="00BA43F2"/>
    <w:rsid w:val="00BA55DA"/>
    <w:rsid w:val="00BA7274"/>
    <w:rsid w:val="00BB77B3"/>
    <w:rsid w:val="00BC685C"/>
    <w:rsid w:val="00BD1E79"/>
    <w:rsid w:val="00BD6B33"/>
    <w:rsid w:val="00BE0E31"/>
    <w:rsid w:val="00BF7ED4"/>
    <w:rsid w:val="00C013FA"/>
    <w:rsid w:val="00C14DA8"/>
    <w:rsid w:val="00C1513C"/>
    <w:rsid w:val="00C21E4E"/>
    <w:rsid w:val="00C24286"/>
    <w:rsid w:val="00C274BB"/>
    <w:rsid w:val="00C30A96"/>
    <w:rsid w:val="00C439A5"/>
    <w:rsid w:val="00C520C7"/>
    <w:rsid w:val="00C54901"/>
    <w:rsid w:val="00C56BD4"/>
    <w:rsid w:val="00C612B9"/>
    <w:rsid w:val="00C71C9A"/>
    <w:rsid w:val="00C90A2A"/>
    <w:rsid w:val="00C953D4"/>
    <w:rsid w:val="00CA1B61"/>
    <w:rsid w:val="00CA601B"/>
    <w:rsid w:val="00CB26F3"/>
    <w:rsid w:val="00CB30A9"/>
    <w:rsid w:val="00CB7222"/>
    <w:rsid w:val="00CC0B4E"/>
    <w:rsid w:val="00CD0F5A"/>
    <w:rsid w:val="00CD4E08"/>
    <w:rsid w:val="00CF0324"/>
    <w:rsid w:val="00CF5E09"/>
    <w:rsid w:val="00CF60CF"/>
    <w:rsid w:val="00D1278F"/>
    <w:rsid w:val="00D15258"/>
    <w:rsid w:val="00D23249"/>
    <w:rsid w:val="00D33D1F"/>
    <w:rsid w:val="00D55182"/>
    <w:rsid w:val="00D65D2F"/>
    <w:rsid w:val="00D66D13"/>
    <w:rsid w:val="00D67194"/>
    <w:rsid w:val="00D732E2"/>
    <w:rsid w:val="00D8284B"/>
    <w:rsid w:val="00D919BE"/>
    <w:rsid w:val="00D96E60"/>
    <w:rsid w:val="00DA0492"/>
    <w:rsid w:val="00DA51C2"/>
    <w:rsid w:val="00DA5933"/>
    <w:rsid w:val="00DB48A2"/>
    <w:rsid w:val="00DB6710"/>
    <w:rsid w:val="00DC0BB5"/>
    <w:rsid w:val="00DC4E7E"/>
    <w:rsid w:val="00DC7B89"/>
    <w:rsid w:val="00DD33D7"/>
    <w:rsid w:val="00DD4142"/>
    <w:rsid w:val="00DD4728"/>
    <w:rsid w:val="00DD6879"/>
    <w:rsid w:val="00DE524E"/>
    <w:rsid w:val="00DE62D0"/>
    <w:rsid w:val="00DF38F7"/>
    <w:rsid w:val="00E03EB5"/>
    <w:rsid w:val="00E042C4"/>
    <w:rsid w:val="00E11334"/>
    <w:rsid w:val="00E179B2"/>
    <w:rsid w:val="00E248D9"/>
    <w:rsid w:val="00E26D38"/>
    <w:rsid w:val="00E41EB1"/>
    <w:rsid w:val="00E45111"/>
    <w:rsid w:val="00E50CA4"/>
    <w:rsid w:val="00E6513E"/>
    <w:rsid w:val="00E73815"/>
    <w:rsid w:val="00E75B7E"/>
    <w:rsid w:val="00E76386"/>
    <w:rsid w:val="00E92EFA"/>
    <w:rsid w:val="00EA6345"/>
    <w:rsid w:val="00EB289E"/>
    <w:rsid w:val="00EB595D"/>
    <w:rsid w:val="00EC0660"/>
    <w:rsid w:val="00EC10A1"/>
    <w:rsid w:val="00ED6A08"/>
    <w:rsid w:val="00EE6712"/>
    <w:rsid w:val="00EF3585"/>
    <w:rsid w:val="00EF3AC7"/>
    <w:rsid w:val="00F07090"/>
    <w:rsid w:val="00F23DB2"/>
    <w:rsid w:val="00F26F55"/>
    <w:rsid w:val="00F33597"/>
    <w:rsid w:val="00F45899"/>
    <w:rsid w:val="00F47402"/>
    <w:rsid w:val="00F56228"/>
    <w:rsid w:val="00F56729"/>
    <w:rsid w:val="00F71A73"/>
    <w:rsid w:val="00F721D2"/>
    <w:rsid w:val="00F75C74"/>
    <w:rsid w:val="00F93FBA"/>
    <w:rsid w:val="00F956B6"/>
    <w:rsid w:val="00FB1100"/>
    <w:rsid w:val="00FB40A3"/>
    <w:rsid w:val="00FC38C4"/>
    <w:rsid w:val="00FD2CBD"/>
    <w:rsid w:val="00FE2A3E"/>
    <w:rsid w:val="00FF1DEB"/>
    <w:rsid w:val="00FF4287"/>
    <w:rsid w:val="00FF7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2EDCE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BD4"/>
    <w:rPr>
      <w:rFonts w:ascii="Book Antiqua" w:hAnsi="Book Antiqua"/>
      <w:sz w:val="22"/>
      <w:szCs w:val="22"/>
    </w:rPr>
  </w:style>
  <w:style w:type="paragraph" w:styleId="Heading1">
    <w:name w:val="heading 1"/>
    <w:basedOn w:val="Normal"/>
    <w:next w:val="Normal"/>
    <w:qFormat/>
    <w:rsid w:val="00013F15"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9B49A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013F15"/>
    <w:pPr>
      <w:keepNext/>
      <w:jc w:val="both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013F15"/>
    <w:pPr>
      <w:keepNext/>
      <w:outlineLvl w:val="4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13F15"/>
    <w:rPr>
      <w:color w:val="0000FF"/>
      <w:u w:val="single"/>
    </w:rPr>
  </w:style>
  <w:style w:type="table" w:styleId="TableGrid">
    <w:name w:val="Table Grid"/>
    <w:basedOn w:val="TableNormal"/>
    <w:uiPriority w:val="39"/>
    <w:rsid w:val="00910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08304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83042"/>
  </w:style>
  <w:style w:type="paragraph" w:styleId="ListParagraph">
    <w:name w:val="List Paragraph"/>
    <w:basedOn w:val="Normal"/>
    <w:uiPriority w:val="34"/>
    <w:qFormat/>
    <w:rsid w:val="00D8284B"/>
    <w:pPr>
      <w:ind w:left="720"/>
      <w:contextualSpacing/>
    </w:pPr>
  </w:style>
  <w:style w:type="paragraph" w:styleId="Header">
    <w:name w:val="header"/>
    <w:basedOn w:val="Normal"/>
    <w:link w:val="HeaderChar"/>
    <w:rsid w:val="00B9760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97609"/>
    <w:rPr>
      <w:rFonts w:ascii="Book Antiqua" w:hAnsi="Book Antiqua"/>
      <w:sz w:val="22"/>
      <w:szCs w:val="22"/>
    </w:rPr>
  </w:style>
  <w:style w:type="paragraph" w:styleId="BalloonText">
    <w:name w:val="Balloon Text"/>
    <w:basedOn w:val="Normal"/>
    <w:link w:val="BalloonTextChar"/>
    <w:rsid w:val="00872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613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C439A5"/>
    <w:pPr>
      <w:spacing w:before="60" w:after="60"/>
      <w:jc w:val="both"/>
    </w:pPr>
    <w:rPr>
      <w:rFonts w:ascii="Tahoma" w:hAnsi="Tahoma" w:cs="Tahoma"/>
      <w:bCs/>
      <w:sz w:val="24"/>
      <w:szCs w:val="18"/>
    </w:rPr>
  </w:style>
  <w:style w:type="character" w:customStyle="1" w:styleId="BodyTextChar">
    <w:name w:val="Body Text Char"/>
    <w:basedOn w:val="DefaultParagraphFont"/>
    <w:link w:val="BodyText"/>
    <w:rsid w:val="00C439A5"/>
    <w:rPr>
      <w:rFonts w:ascii="Tahoma" w:hAnsi="Tahoma" w:cs="Tahoma"/>
      <w:bCs/>
      <w:sz w:val="24"/>
      <w:szCs w:val="18"/>
    </w:rPr>
  </w:style>
  <w:style w:type="paragraph" w:styleId="BodyText2">
    <w:name w:val="Body Text 2"/>
    <w:basedOn w:val="Normal"/>
    <w:link w:val="BodyText2Char"/>
    <w:rsid w:val="00C439A5"/>
    <w:pPr>
      <w:jc w:val="center"/>
    </w:pPr>
    <w:rPr>
      <w:rFonts w:ascii="Tahoma" w:hAnsi="Tahoma" w:cs="Tahoma"/>
      <w:b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C439A5"/>
    <w:rPr>
      <w:rFonts w:ascii="Tahoma" w:hAnsi="Tahoma" w:cs="Tahoma"/>
      <w:b/>
      <w:sz w:val="24"/>
      <w:szCs w:val="24"/>
    </w:rPr>
  </w:style>
  <w:style w:type="paragraph" w:styleId="List">
    <w:name w:val="List"/>
    <w:basedOn w:val="Normal"/>
    <w:rsid w:val="00C439A5"/>
    <w:pPr>
      <w:ind w:left="283" w:hanging="283"/>
    </w:pPr>
    <w:rPr>
      <w:rFonts w:ascii="Times New Roman" w:hAnsi="Times New Roman"/>
      <w:sz w:val="24"/>
      <w:szCs w:val="24"/>
    </w:rPr>
  </w:style>
  <w:style w:type="paragraph" w:styleId="List2">
    <w:name w:val="List 2"/>
    <w:basedOn w:val="Normal"/>
    <w:rsid w:val="00C439A5"/>
    <w:pPr>
      <w:ind w:left="566" w:hanging="283"/>
    </w:pPr>
    <w:rPr>
      <w:rFonts w:ascii="Times New Roman" w:hAnsi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C439A5"/>
    <w:rPr>
      <w:rFonts w:ascii="Times New Roman" w:hAnsi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C439A5"/>
    <w:rPr>
      <w:sz w:val="24"/>
      <w:szCs w:val="24"/>
    </w:rPr>
  </w:style>
  <w:style w:type="paragraph" w:styleId="Closing">
    <w:name w:val="Closing"/>
    <w:basedOn w:val="Normal"/>
    <w:link w:val="ClosingChar"/>
    <w:rsid w:val="00C439A5"/>
    <w:pPr>
      <w:ind w:left="4252"/>
    </w:pPr>
    <w:rPr>
      <w:rFonts w:ascii="Times New Roman" w:hAnsi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C439A5"/>
    <w:rPr>
      <w:sz w:val="24"/>
      <w:szCs w:val="24"/>
    </w:rPr>
  </w:style>
  <w:style w:type="paragraph" w:styleId="Date">
    <w:name w:val="Date"/>
    <w:basedOn w:val="Normal"/>
    <w:next w:val="Normal"/>
    <w:link w:val="DateChar"/>
    <w:rsid w:val="00C439A5"/>
    <w:rPr>
      <w:rFonts w:ascii="Times New Roman" w:hAnsi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rsid w:val="00C439A5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C439A5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439A5"/>
    <w:rPr>
      <w:sz w:val="24"/>
      <w:szCs w:val="24"/>
    </w:rPr>
  </w:style>
  <w:style w:type="character" w:styleId="FollowedHyperlink">
    <w:name w:val="FollowedHyperlink"/>
    <w:basedOn w:val="DefaultParagraphFont"/>
    <w:rsid w:val="00C439A5"/>
    <w:rPr>
      <w:color w:val="800080"/>
      <w:u w:val="single"/>
    </w:rPr>
  </w:style>
  <w:style w:type="paragraph" w:customStyle="1" w:styleId="Default">
    <w:name w:val="Default"/>
    <w:rsid w:val="00C439A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rsid w:val="00AA5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7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5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39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33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4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45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9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15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647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065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694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0590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81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30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8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6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03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2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5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39292">
          <w:marLeft w:val="0"/>
          <w:marRight w:val="0"/>
          <w:marTop w:val="0"/>
          <w:marBottom w:val="0"/>
          <w:divBdr>
            <w:top w:val="single" w:sz="2" w:space="0" w:color="00FF00"/>
            <w:left w:val="single" w:sz="2" w:space="0" w:color="00FF00"/>
            <w:bottom w:val="single" w:sz="2" w:space="0" w:color="00FF00"/>
            <w:right w:val="single" w:sz="2" w:space="0" w:color="00FF00"/>
          </w:divBdr>
          <w:divsChild>
            <w:div w:id="428503913">
              <w:marLeft w:val="0"/>
              <w:marRight w:val="0"/>
              <w:marTop w:val="0"/>
              <w:marBottom w:val="0"/>
              <w:divBdr>
                <w:top w:val="single" w:sz="2" w:space="0" w:color="AA0000"/>
                <w:left w:val="single" w:sz="2" w:space="0" w:color="AA0000"/>
                <w:bottom w:val="single" w:sz="2" w:space="0" w:color="AA0000"/>
                <w:right w:val="single" w:sz="2" w:space="0" w:color="AA0000"/>
              </w:divBdr>
              <w:divsChild>
                <w:div w:id="1029795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629669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667788"/>
                        <w:left w:val="single" w:sz="2" w:space="0" w:color="667788"/>
                        <w:bottom w:val="single" w:sz="2" w:space="0" w:color="667788"/>
                        <w:right w:val="single" w:sz="2" w:space="0" w:color="667788"/>
                      </w:divBdr>
                      <w:divsChild>
                        <w:div w:id="63093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AA00"/>
                            <w:left w:val="single" w:sz="2" w:space="0" w:color="00AA00"/>
                            <w:bottom w:val="single" w:sz="2" w:space="0" w:color="00AA00"/>
                            <w:right w:val="single" w:sz="2" w:space="0" w:color="00AA00"/>
                          </w:divBdr>
                          <w:divsChild>
                            <w:div w:id="1366951083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single" w:sz="2" w:space="0" w:color="FF00FF"/>
                                <w:left w:val="single" w:sz="2" w:space="0" w:color="FF00FF"/>
                                <w:bottom w:val="single" w:sz="2" w:space="0" w:color="FF00FF"/>
                                <w:right w:val="single" w:sz="2" w:space="0" w:color="FF00FF"/>
                              </w:divBdr>
                              <w:divsChild>
                                <w:div w:id="135692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1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50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14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0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054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064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878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542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70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6024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62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78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7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7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1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-civ@civ.uth.gr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DE0CAC38503FF47AD4F69038B864C8A" ma:contentTypeVersion="14" ma:contentTypeDescription="Δημιουργία νέου εγγράφου" ma:contentTypeScope="" ma:versionID="3db5a2c56e34ef717680af465c5a0821">
  <xsd:schema xmlns:xsd="http://www.w3.org/2001/XMLSchema" xmlns:xs="http://www.w3.org/2001/XMLSchema" xmlns:p="http://schemas.microsoft.com/office/2006/metadata/properties" xmlns:ns3="55971126-b8a1-464e-886d-e3c03614eb63" xmlns:ns4="07467a6a-8de2-4987-833b-e27912b14dff" targetNamespace="http://schemas.microsoft.com/office/2006/metadata/properties" ma:root="true" ma:fieldsID="550ed6c76694594f7c51c2e948f7cffd" ns3:_="" ns4:_="">
    <xsd:import namespace="55971126-b8a1-464e-886d-e3c03614eb63"/>
    <xsd:import namespace="07467a6a-8de2-4987-833b-e27912b14d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71126-b8a1-464e-886d-e3c03614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67a6a-8de2-4987-833b-e27912b14d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971126-b8a1-464e-886d-e3c03614eb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31475-6505-43A0-BDB4-EA0CD9776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71126-b8a1-464e-886d-e3c03614eb63"/>
    <ds:schemaRef ds:uri="07467a6a-8de2-4987-833b-e27912b14d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D9F09B-11E1-4F7D-B8F2-98470ED515E3}">
  <ds:schemaRefs>
    <ds:schemaRef ds:uri="http://schemas.microsoft.com/office/2006/metadata/properties"/>
    <ds:schemaRef ds:uri="http://schemas.microsoft.com/office/infopath/2007/PartnerControls"/>
    <ds:schemaRef ds:uri="55971126-b8a1-464e-886d-e3c03614eb63"/>
  </ds:schemaRefs>
</ds:datastoreItem>
</file>

<file path=customXml/itemProps3.xml><?xml version="1.0" encoding="utf-8"?>
<ds:datastoreItem xmlns:ds="http://schemas.openxmlformats.org/officeDocument/2006/customXml" ds:itemID="{DA5B28FF-8CC5-4F25-B033-919B3034FA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42278E-306E-4520-92B1-F636EADCC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ΠΑΝΕΠΙΣΤΗΜΙΟ ΘΕΣΣΑΛΙΑΣ ΠΟΛΥΤΕΧΝΙΚΗ ΣΧΟΛΗ ΤΜΗΜΑ ΠΟΛΙΤΙΚΩΝ ΜΗΧΑΝΙΚΩΝ</vt:lpstr>
      <vt:lpstr>ΠΑΝΕΠΙΣΤΗΜΙΟ ΘΕΣΣΑΛΙΑΣ ΠΟΛΥΤΕΧΝΙΚΗ ΣΧΟΛΗ ΤΜΗΜΑ ΠΟΛΙΤΙΚΩΝ ΜΗΧΑΝΙΚΩΝ</vt:lpstr>
    </vt:vector>
  </TitlesOfParts>
  <Company>TRD</Company>
  <LinksUpToDate>false</LinksUpToDate>
  <CharactersWithSpaces>1264</CharactersWithSpaces>
  <SharedDoc>false</SharedDoc>
  <HLinks>
    <vt:vector size="6" baseType="variant">
      <vt:variant>
        <vt:i4>7602250</vt:i4>
      </vt:variant>
      <vt:variant>
        <vt:i4>0</vt:i4>
      </vt:variant>
      <vt:variant>
        <vt:i4>0</vt:i4>
      </vt:variant>
      <vt:variant>
        <vt:i4>5</vt:i4>
      </vt:variant>
      <vt:variant>
        <vt:lpwstr>mailto:enath@uth.gr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ΘΕΣΣΑΛΙΑΣ ΠΟΛΥΤΕΧΝΙΚΗ ΣΧΟΛΗ ΤΜΗΜΑ ΠΟΛΙΤΙΚΩΝ ΜΗΧΑΝΙΚΩΝ</dc:title>
  <dc:creator>Teti</dc:creator>
  <cp:lastModifiedBy>Eftihia Nathanail</cp:lastModifiedBy>
  <cp:revision>3</cp:revision>
  <cp:lastPrinted>2026-08-25T12:17:00Z</cp:lastPrinted>
  <dcterms:created xsi:type="dcterms:W3CDTF">2026-08-27T09:44:00Z</dcterms:created>
  <dcterms:modified xsi:type="dcterms:W3CDTF">2026-08-27T09:44:00Z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0x010100FDE0CAC38503FF47AD4F69038B864C8A</vt:lpwstr>
  </property>
</Properties>
</file>