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7FF01" w14:textId="77777777" w:rsidR="00151FD3" w:rsidRPr="00D902A3" w:rsidRDefault="00151FD3" w:rsidP="00151FD3">
      <w:pPr>
        <w:jc w:val="center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>ΥΠΟΔΕΙΓΜΑ 1</w:t>
      </w:r>
    </w:p>
    <w:p w14:paraId="4DDEBE40" w14:textId="77777777"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</w:t>
      </w:r>
    </w:p>
    <w:p w14:paraId="753584DF" w14:textId="77777777"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ΑΙΤΗΣΗ ΓΙΑ </w:t>
      </w:r>
    </w:p>
    <w:p w14:paraId="2137673C" w14:textId="77777777" w:rsidR="00151FD3" w:rsidRPr="00D902A3" w:rsidRDefault="00151FD3" w:rsidP="00151FD3">
      <w:pPr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ΚΑΤ’ΕΞΑΙΡΕΣΗ ΥΠΕΡΒΑΣΗ</w:t>
      </w:r>
    </w:p>
    <w:p w14:paraId="658024F6" w14:textId="77777777"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>ΑΝΩΤΑΤΗΣ ΧΡΟΝΙΚΗΣ ΔΙΑΡΚΕΙΑΣ                                      ΠΡΟΣ:</w:t>
      </w:r>
    </w:p>
    <w:p w14:paraId="0016EC1B" w14:textId="77777777"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ΦΟΙΤΗΣΗΣ                                             Τη Γραμματεία του Τμήματος </w:t>
      </w:r>
    </w:p>
    <w:p w14:paraId="0A6C6928" w14:textId="77777777" w:rsidR="00151FD3" w:rsidRPr="00D902A3" w:rsidRDefault="00151FD3" w:rsidP="00151FD3">
      <w:pPr>
        <w:jc w:val="both"/>
        <w:rPr>
          <w:rFonts w:cs="Times New Roman"/>
          <w:b/>
          <w:color w:val="242021"/>
          <w:sz w:val="24"/>
          <w:szCs w:val="24"/>
        </w:rPr>
      </w:pPr>
      <w:r w:rsidRPr="00D902A3">
        <w:rPr>
          <w:rFonts w:cs="Times New Roman"/>
          <w:b/>
          <w:color w:val="242021"/>
          <w:sz w:val="24"/>
          <w:szCs w:val="24"/>
        </w:rPr>
        <w:t xml:space="preserve">                                                                                     Του Πανεπιστημίου Θεσσαλίας           </w:t>
      </w:r>
    </w:p>
    <w:p w14:paraId="7C0AD07C" w14:textId="77777777"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>Επώνυμο φοιτητή/τριας:…………..</w:t>
      </w:r>
    </w:p>
    <w:p w14:paraId="45ED324E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φοιτητή/τριας:……………………                            Αιτούμαι την κατ’ εξαίρεση υπέρβαση ανώτατης</w:t>
      </w:r>
    </w:p>
    <w:p w14:paraId="37AFBB85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Όνομα πατρός:………………………………                           διάρκειας φοίτησης κατά το ακαδημαϊκό έτος</w:t>
      </w:r>
    </w:p>
    <w:p w14:paraId="6BB9A758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Τμήμα φοίτησης:                                                             ……………………….γιατί συντρέχουν οι παρακάτω λόγοι</w:t>
      </w:r>
    </w:p>
    <w:p w14:paraId="4C55C67E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………………………………………….                                </w:t>
      </w:r>
    </w:p>
    <w:p w14:paraId="11AC9C6E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Έτος φοίτησης ………………..                                         α) Λόγοι υγείας στο πρόσωπό μου</w:t>
      </w:r>
    </w:p>
    <w:p w14:paraId="25F9D478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Α.Μ: ………………………………….                              β) Λόγοι υγείας συγγενούς πρώτου βαθμού εξ αίματος </w:t>
      </w:r>
    </w:p>
    <w:p w14:paraId="7C58D562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Διεύθυνση κατοικίας:………………..                              ή συζύγου ή προσώπου με το οποίο έχω συνάψει                                                                    </w:t>
      </w:r>
    </w:p>
    <w:p w14:paraId="76FF0FFA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………………….. Τ.Κ………………..                                     σύμφωνο συμβίωσης.</w:t>
      </w:r>
    </w:p>
    <w:p w14:paraId="3214E1EE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Τηλέφωνα Επικοινωνίας:                                    </w:t>
      </w:r>
    </w:p>
    <w:p w14:paraId="662C47E4" w14:textId="77777777" w:rsidR="00151FD3" w:rsidRPr="00D902A3" w:rsidRDefault="00151FD3" w:rsidP="00151FD3">
      <w:pPr>
        <w:tabs>
          <w:tab w:val="left" w:pos="4536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Σταθερό ……………….………………….                         Για την απόδειξη των ανωτέρω επισυνάπτω τα </w:t>
      </w:r>
    </w:p>
    <w:p w14:paraId="4BCEED43" w14:textId="77777777"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 xml:space="preserve">Κινητό …………………………………….                         αντίστοιχα δικαιολογητικά που απαιτούνται:                                                                         </w:t>
      </w:r>
    </w:p>
    <w:p w14:paraId="5C7111B5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E-mail (προσωπικό):                                           1. …………..</w:t>
      </w:r>
    </w:p>
    <w:p w14:paraId="78C13BF2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                                     2…………….</w:t>
      </w:r>
    </w:p>
    <w:p w14:paraId="2825A209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E-mail (ιδρυματικό):                                            3………………</w:t>
      </w:r>
    </w:p>
    <w:p w14:paraId="46C5F522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……………………………………</w:t>
      </w:r>
    </w:p>
    <w:p w14:paraId="3359E63B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Βόλος/Λάρισα</w:t>
      </w:r>
    </w:p>
    <w:p w14:paraId="1AE226D9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Τρίκαλα/Καρδίτσα/Λαμία</w:t>
      </w:r>
    </w:p>
    <w:p w14:paraId="70F91C42" w14:textId="77777777" w:rsidR="00151FD3" w:rsidRPr="00D902A3" w:rsidRDefault="00151FD3" w:rsidP="00151FD3">
      <w:pPr>
        <w:jc w:val="both"/>
        <w:rPr>
          <w:rFonts w:cs="Times New Roman"/>
          <w:color w:val="242021"/>
          <w:sz w:val="20"/>
          <w:szCs w:val="20"/>
        </w:rPr>
      </w:pPr>
      <w:r w:rsidRPr="00D902A3">
        <w:rPr>
          <w:rFonts w:cs="Times New Roman"/>
          <w:color w:val="242021"/>
          <w:sz w:val="20"/>
          <w:szCs w:val="20"/>
        </w:rPr>
        <w:t>……/……./202…..</w:t>
      </w:r>
    </w:p>
    <w:p w14:paraId="1FBE107B" w14:textId="77777777"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  ΥΠΟΓΡΑΦΗ</w:t>
      </w:r>
    </w:p>
    <w:p w14:paraId="598B05F0" w14:textId="77777777" w:rsidR="00151FD3" w:rsidRPr="00D902A3" w:rsidRDefault="00151FD3" w:rsidP="00151FD3">
      <w:pPr>
        <w:jc w:val="both"/>
        <w:rPr>
          <w:rFonts w:cs="Times New Roman"/>
          <w:color w:val="242021"/>
        </w:rPr>
      </w:pPr>
      <w:r w:rsidRPr="00D902A3">
        <w:rPr>
          <w:rFonts w:cs="Times New Roman"/>
          <w:color w:val="242021"/>
        </w:rPr>
        <w:t xml:space="preserve">                                                                                                      Ο/Η αιτών/ούσα</w:t>
      </w:r>
    </w:p>
    <w:p w14:paraId="456FBE6D" w14:textId="77777777" w:rsidR="00151FD3" w:rsidRPr="00D902A3" w:rsidRDefault="00151FD3" w:rsidP="00151FD3">
      <w:pPr>
        <w:rPr>
          <w:rFonts w:eastAsia="Calibri" w:cs="Times New Roman"/>
          <w:b/>
        </w:rPr>
      </w:pPr>
    </w:p>
    <w:p w14:paraId="6AE92733" w14:textId="77777777" w:rsidR="00151FD3" w:rsidRPr="00D902A3" w:rsidRDefault="00151FD3" w:rsidP="00151FD3">
      <w:pPr>
        <w:rPr>
          <w:rFonts w:eastAsia="Calibri" w:cs="Times New Roman"/>
          <w:b/>
        </w:rPr>
      </w:pPr>
    </w:p>
    <w:p w14:paraId="0D91B3EF" w14:textId="77777777" w:rsidR="00151FD3" w:rsidRDefault="00151FD3" w:rsidP="00151FD3">
      <w:pPr>
        <w:rPr>
          <w:rFonts w:eastAsia="Calibri" w:cs="Times New Roman"/>
          <w:b/>
        </w:rPr>
      </w:pPr>
    </w:p>
    <w:p w14:paraId="29B09A96" w14:textId="77777777" w:rsidR="00151FD3" w:rsidRPr="00D902A3" w:rsidRDefault="00151FD3" w:rsidP="00151FD3">
      <w:pPr>
        <w:rPr>
          <w:rFonts w:eastAsia="Calibri" w:cs="Times New Roman"/>
          <w:b/>
        </w:rPr>
      </w:pPr>
    </w:p>
    <w:sectPr w:rsidR="00151FD3" w:rsidRPr="00D902A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1"/>
    <w:rsid w:val="00151FD3"/>
    <w:rsid w:val="003058D2"/>
    <w:rsid w:val="005B6DF4"/>
    <w:rsid w:val="007B45AC"/>
    <w:rsid w:val="00D9658C"/>
    <w:rsid w:val="00DC0E1A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2008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Eleni KOTROTSIOU</cp:lastModifiedBy>
  <cp:revision>2</cp:revision>
  <dcterms:created xsi:type="dcterms:W3CDTF">2024-11-19T10:16:00Z</dcterms:created>
  <dcterms:modified xsi:type="dcterms:W3CDTF">2024-11-19T10:16:00Z</dcterms:modified>
</cp:coreProperties>
</file>